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D611C" w:rsidRPr="007D611C" w:rsidRDefault="007D611C">
      <w:pPr>
        <w:rPr>
          <w:lang w:val="en-US"/>
        </w:rPr>
      </w:pPr>
      <w:r w:rsidRPr="007D611C">
        <w:rPr>
          <w:lang w:val="en-US"/>
        </w:rPr>
        <w:t xml:space="preserve">This is the “Fast belt factory” and i started </w:t>
      </w:r>
      <w:r>
        <w:rPr>
          <w:lang w:val="en-US"/>
        </w:rPr>
        <w:t>digging the objects by myself but I thought it was better to just deconstruct it all.</w:t>
      </w:r>
    </w:p>
    <w:p w:rsidR="0068743A" w:rsidRDefault="007D611C">
      <w:r>
        <w:rPr>
          <w:noProof/>
        </w:rPr>
        <w:drawing>
          <wp:inline distT="0" distB="0" distL="0" distR="0" wp14:anchorId="337C3121" wp14:editId="76616A56">
            <wp:extent cx="5612130" cy="3155315"/>
            <wp:effectExtent l="0" t="0" r="7620" b="698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611C" w:rsidRPr="007D611C" w:rsidRDefault="007D611C">
      <w:pPr>
        <w:rPr>
          <w:lang w:val="en-US"/>
        </w:rPr>
      </w:pPr>
      <w:r w:rsidRPr="007D611C">
        <w:rPr>
          <w:lang w:val="en-US"/>
        </w:rPr>
        <w:t>My deconstruct</w:t>
      </w:r>
      <w:r>
        <w:rPr>
          <w:lang w:val="en-US"/>
        </w:rPr>
        <w:t>ionFac</w:t>
      </w:r>
      <w:bookmarkStart w:id="0" w:name="_GoBack"/>
      <w:bookmarkEnd w:id="0"/>
      <w:r w:rsidRPr="007D611C">
        <w:rPr>
          <w:lang w:val="en-US"/>
        </w:rPr>
        <w:t xml:space="preserve"> planner has this p</w:t>
      </w:r>
      <w:r>
        <w:rPr>
          <w:lang w:val="en-US"/>
        </w:rPr>
        <w:t>arameters .</w:t>
      </w:r>
    </w:p>
    <w:p w:rsidR="007D611C" w:rsidRDefault="007D611C">
      <w:r>
        <w:rPr>
          <w:noProof/>
        </w:rPr>
        <w:drawing>
          <wp:inline distT="0" distB="0" distL="0" distR="0" wp14:anchorId="76A1398B" wp14:editId="302AA44B">
            <wp:extent cx="5612130" cy="3155315"/>
            <wp:effectExtent l="0" t="0" r="7620" b="698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611C" w:rsidRDefault="007D611C"/>
    <w:p w:rsidR="007D611C" w:rsidRDefault="007D611C"/>
    <w:p w:rsidR="007D611C" w:rsidRDefault="007D611C"/>
    <w:p w:rsidR="007D611C" w:rsidRDefault="007D611C">
      <w:r>
        <w:lastRenderedPageBreak/>
        <w:t>And i deconstruct it</w:t>
      </w:r>
    </w:p>
    <w:p w:rsidR="007D611C" w:rsidRDefault="007D611C">
      <w:r>
        <w:rPr>
          <w:noProof/>
        </w:rPr>
        <w:drawing>
          <wp:inline distT="0" distB="0" distL="0" distR="0" wp14:anchorId="3C79D3BB" wp14:editId="66D2CFDD">
            <wp:extent cx="5612130" cy="3155315"/>
            <wp:effectExtent l="0" t="0" r="7620" b="698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611C" w:rsidRDefault="007D611C"/>
    <w:p w:rsidR="007D611C" w:rsidRDefault="007D611C"/>
    <w:p w:rsidR="007D611C" w:rsidRDefault="007D611C"/>
    <w:p w:rsidR="007D611C" w:rsidRDefault="007D611C"/>
    <w:p w:rsidR="007D611C" w:rsidRDefault="007D611C"/>
    <w:p w:rsidR="007D611C" w:rsidRDefault="007D611C"/>
    <w:p w:rsidR="007D611C" w:rsidRDefault="007D611C"/>
    <w:p w:rsidR="007D611C" w:rsidRDefault="007D611C"/>
    <w:p w:rsidR="007D611C" w:rsidRDefault="007D611C"/>
    <w:p w:rsidR="007D611C" w:rsidRDefault="007D611C"/>
    <w:p w:rsidR="007D611C" w:rsidRDefault="007D611C"/>
    <w:p w:rsidR="007D611C" w:rsidRDefault="007D611C"/>
    <w:p w:rsidR="007D611C" w:rsidRDefault="007D611C"/>
    <w:p w:rsidR="007D611C" w:rsidRDefault="007D611C"/>
    <w:p w:rsidR="007D611C" w:rsidRDefault="007D611C"/>
    <w:p w:rsidR="007D611C" w:rsidRDefault="007D611C"/>
    <w:p w:rsidR="007D611C" w:rsidRDefault="007D611C">
      <w:pPr>
        <w:rPr>
          <w:lang w:val="en-US"/>
        </w:rPr>
      </w:pPr>
      <w:r w:rsidRPr="007D611C">
        <w:rPr>
          <w:lang w:val="en-US"/>
        </w:rPr>
        <w:lastRenderedPageBreak/>
        <w:t>The robots deconstruct part o</w:t>
      </w:r>
      <w:r>
        <w:rPr>
          <w:lang w:val="en-US"/>
        </w:rPr>
        <w:t>f the factory and then the game crashes</w:t>
      </w:r>
    </w:p>
    <w:p w:rsidR="007D611C" w:rsidRPr="007D611C" w:rsidRDefault="007D611C">
      <w:pPr>
        <w:rPr>
          <w:lang w:val="en-US"/>
        </w:rPr>
      </w:pPr>
      <w:r>
        <w:rPr>
          <w:noProof/>
        </w:rPr>
        <w:drawing>
          <wp:inline distT="0" distB="0" distL="0" distR="0" wp14:anchorId="23070089" wp14:editId="7FFCC2C2">
            <wp:extent cx="5612130" cy="3155315"/>
            <wp:effectExtent l="0" t="0" r="7620" b="698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611C" w:rsidRPr="007D611C" w:rsidRDefault="007D611C">
      <w:pPr>
        <w:rPr>
          <w:lang w:val="en-US"/>
        </w:rPr>
      </w:pPr>
    </w:p>
    <w:p w:rsidR="007D611C" w:rsidRDefault="007D611C">
      <w:r>
        <w:rPr>
          <w:noProof/>
        </w:rPr>
        <w:drawing>
          <wp:inline distT="0" distB="0" distL="0" distR="0" wp14:anchorId="290DB6E0" wp14:editId="4236600D">
            <wp:extent cx="5612130" cy="3155315"/>
            <wp:effectExtent l="0" t="0" r="7620" b="698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D611C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F0A30" w:rsidRDefault="00CF0A30" w:rsidP="007D611C">
      <w:pPr>
        <w:spacing w:after="0" w:line="240" w:lineRule="auto"/>
      </w:pPr>
      <w:r>
        <w:separator/>
      </w:r>
    </w:p>
  </w:endnote>
  <w:endnote w:type="continuationSeparator" w:id="0">
    <w:p w:rsidR="00CF0A30" w:rsidRDefault="00CF0A30" w:rsidP="007D611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F0A30" w:rsidRDefault="00CF0A30" w:rsidP="007D611C">
      <w:pPr>
        <w:spacing w:after="0" w:line="240" w:lineRule="auto"/>
      </w:pPr>
      <w:r>
        <w:separator/>
      </w:r>
    </w:p>
  </w:footnote>
  <w:footnote w:type="continuationSeparator" w:id="0">
    <w:p w:rsidR="00CF0A30" w:rsidRDefault="00CF0A30" w:rsidP="007D611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D611C"/>
    <w:rsid w:val="007D611C"/>
    <w:rsid w:val="00874F36"/>
    <w:rsid w:val="00CE7D73"/>
    <w:rsid w:val="00CF0A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2396346"/>
  <w15:chartTrackingRefBased/>
  <w15:docId w15:val="{19FFF6C8-A02F-4D14-8682-DB77058C09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D611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D611C"/>
  </w:style>
  <w:style w:type="paragraph" w:styleId="Piedepgina">
    <w:name w:val="footer"/>
    <w:basedOn w:val="Normal"/>
    <w:link w:val="PiedepginaCar"/>
    <w:uiPriority w:val="99"/>
    <w:unhideWhenUsed/>
    <w:rsid w:val="007D611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D611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46</Words>
  <Characters>257</Characters>
  <Application>Microsoft Office Word</Application>
  <DocSecurity>0</DocSecurity>
  <Lines>2</Lines>
  <Paragraphs>1</Paragraphs>
  <ScaleCrop>false</ScaleCrop>
  <Company/>
  <LinksUpToDate>false</LinksUpToDate>
  <CharactersWithSpaces>302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 Luna</dc:creator>
  <cp:keywords/>
  <dc:description/>
  <cp:lastModifiedBy>Daniel Luna</cp:lastModifiedBy>
  <cp:revision>1</cp:revision>
  <dcterms:created xsi:type="dcterms:W3CDTF">2017-12-18T02:57:00Z</dcterms:created>
  <dcterms:modified xsi:type="dcterms:W3CDTF">2017-12-18T03:03:00Z</dcterms:modified>
</cp:coreProperties>
</file>