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811" w:rsidRDefault="00F25811" w:rsidP="00F2581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F25811" w:rsidTr="009631A6">
        <w:tc>
          <w:tcPr>
            <w:tcW w:w="9576" w:type="dxa"/>
          </w:tcPr>
          <w:p w:rsidR="00F25811" w:rsidRDefault="00F25811" w:rsidP="009631A6"/>
          <w:p w:rsidR="00F25811" w:rsidRDefault="00F25811" w:rsidP="009631A6">
            <w:pPr>
              <w:jc w:val="center"/>
              <w:rPr>
                <w:rFonts w:ascii="Arial" w:hAnsi="Arial" w:cs="Arial"/>
              </w:rPr>
            </w:pPr>
          </w:p>
          <w:p w:rsidR="00F25811" w:rsidRDefault="00F25811" w:rsidP="009631A6">
            <w:pPr>
              <w:jc w:val="center"/>
              <w:rPr>
                <w:rFonts w:ascii="Arial" w:hAnsi="Arial" w:cs="Arial"/>
              </w:rPr>
            </w:pPr>
          </w:p>
          <w:p w:rsidR="00F25811" w:rsidRDefault="00F25811" w:rsidP="009631A6">
            <w:pPr>
              <w:jc w:val="center"/>
            </w:pPr>
          </w:p>
          <w:p w:rsidR="00F25811" w:rsidRDefault="00F25811" w:rsidP="009631A6">
            <w:pPr>
              <w:pStyle w:val="Default"/>
              <w:tabs>
                <w:tab w:val="left" w:pos="615"/>
                <w:tab w:val="center" w:pos="4680"/>
              </w:tabs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noProof/>
              </w:rPr>
              <w:drawing>
                <wp:inline distT="0" distB="0" distL="0" distR="0">
                  <wp:extent cx="1285875" cy="1190625"/>
                  <wp:effectExtent l="19050" t="0" r="9525" b="0"/>
                  <wp:docPr id="5" name="Picture 1" descr="logoskg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skg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5811" w:rsidRDefault="00F25811" w:rsidP="009631A6">
            <w:pPr>
              <w:pStyle w:val="Default"/>
              <w:jc w:val="center"/>
              <w:rPr>
                <w:b/>
                <w:bCs/>
                <w:sz w:val="36"/>
                <w:szCs w:val="36"/>
              </w:rPr>
            </w:pPr>
          </w:p>
          <w:p w:rsidR="00F25811" w:rsidRDefault="00F25811" w:rsidP="009631A6">
            <w:pPr>
              <w:pStyle w:val="Default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SEKOLAH KEBANGSAAN GURUN (PUSAT)</w:t>
            </w:r>
          </w:p>
          <w:p w:rsidR="00F25811" w:rsidRDefault="00F25811" w:rsidP="009631A6">
            <w:pPr>
              <w:pStyle w:val="Default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08300 GURUN</w:t>
            </w:r>
          </w:p>
          <w:p w:rsidR="00F25811" w:rsidRDefault="00F25811" w:rsidP="009631A6">
            <w:pPr>
              <w:pStyle w:val="Default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KEDAH D.A</w:t>
            </w:r>
          </w:p>
          <w:p w:rsidR="00F25811" w:rsidRDefault="00F25811" w:rsidP="009631A6">
            <w:pPr>
              <w:pStyle w:val="Default"/>
              <w:jc w:val="center"/>
              <w:rPr>
                <w:b/>
                <w:bCs/>
                <w:sz w:val="36"/>
                <w:szCs w:val="36"/>
              </w:rPr>
            </w:pPr>
          </w:p>
          <w:p w:rsidR="00F25811" w:rsidRDefault="00F25811" w:rsidP="009631A6">
            <w:pPr>
              <w:pStyle w:val="Default"/>
              <w:jc w:val="center"/>
              <w:rPr>
                <w:b/>
                <w:bCs/>
                <w:sz w:val="36"/>
                <w:szCs w:val="36"/>
              </w:rPr>
            </w:pPr>
          </w:p>
          <w:p w:rsidR="00F25811" w:rsidRDefault="00F25811" w:rsidP="009631A6">
            <w:pPr>
              <w:pStyle w:val="Default"/>
              <w:jc w:val="center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KURIKULUM STANDARD SEKOLAH RENDAH( KSSR ) 2011</w:t>
            </w:r>
          </w:p>
          <w:p w:rsidR="00F25811" w:rsidRDefault="00F25811" w:rsidP="009631A6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PENDIDIKAN BAHASA ARAB </w:t>
            </w:r>
            <w:r w:rsidRPr="00BE3C3F">
              <w:rPr>
                <w:rFonts w:ascii="Arial" w:hAnsi="Arial" w:cs="Arial"/>
                <w:b/>
                <w:bCs/>
                <w:sz w:val="36"/>
                <w:szCs w:val="36"/>
              </w:rPr>
              <w:t>-TAHUN 1</w:t>
            </w:r>
          </w:p>
          <w:p w:rsidR="00F25811" w:rsidRDefault="00F25811" w:rsidP="009631A6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  <w:p w:rsidR="00F25811" w:rsidRDefault="00F25811" w:rsidP="009631A6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  <w:p w:rsidR="00F25811" w:rsidRDefault="006E531F" w:rsidP="006E531F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sz w:val="72"/>
                <w:szCs w:val="72"/>
              </w:rPr>
              <w:t>(7)</w:t>
            </w:r>
          </w:p>
          <w:p w:rsidR="00F25811" w:rsidRPr="00BE3C3F" w:rsidRDefault="00F25811" w:rsidP="009631A6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</w:rPr>
            </w:pPr>
          </w:p>
          <w:p w:rsidR="00F25811" w:rsidRPr="00BE3C3F" w:rsidRDefault="00F25811" w:rsidP="009631A6">
            <w:pPr>
              <w:tabs>
                <w:tab w:val="left" w:pos="881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F25811" w:rsidRDefault="00F25811" w:rsidP="009631A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25811" w:rsidRDefault="00F25811" w:rsidP="009631A6">
            <w:pPr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 xml:space="preserve">    </w:t>
            </w:r>
          </w:p>
          <w:p w:rsidR="006E531F" w:rsidRPr="00F25811" w:rsidRDefault="006E531F" w:rsidP="009631A6">
            <w:pPr>
              <w:rPr>
                <w:b/>
                <w:bCs/>
                <w:sz w:val="72"/>
                <w:szCs w:val="72"/>
              </w:rPr>
            </w:pPr>
          </w:p>
        </w:tc>
      </w:tr>
    </w:tbl>
    <w:p w:rsidR="00F25811" w:rsidRDefault="00F25811" w:rsidP="00F25811">
      <w:pPr>
        <w:rPr>
          <w:rFonts w:ascii="Arial" w:hAnsi="Arial" w:cs="Arial"/>
        </w:rPr>
      </w:pPr>
    </w:p>
    <w:p w:rsidR="00F25811" w:rsidRDefault="00F25811" w:rsidP="00F25811">
      <w:pPr>
        <w:rPr>
          <w:rFonts w:ascii="Arial" w:hAnsi="Arial" w:cs="Arial"/>
        </w:rPr>
      </w:pPr>
    </w:p>
    <w:p w:rsidR="00F25811" w:rsidRDefault="00F25811" w:rsidP="00F25811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lastRenderedPageBreak/>
        <w:t>KEMAHIRAN :</w:t>
      </w:r>
      <w:proofErr w:type="gramEnd"/>
      <w:r>
        <w:rPr>
          <w:rFonts w:ascii="Arial" w:hAnsi="Arial" w:cs="Arial"/>
        </w:rPr>
        <w:t xml:space="preserve"> </w:t>
      </w:r>
      <w:r w:rsidR="00761142">
        <w:rPr>
          <w:rFonts w:ascii="Arial" w:hAnsi="Arial" w:cs="Arial"/>
        </w:rPr>
        <w:t xml:space="preserve">(1) </w:t>
      </w:r>
      <w:r>
        <w:rPr>
          <w:rFonts w:ascii="Arial" w:hAnsi="Arial" w:cs="Arial"/>
        </w:rPr>
        <w:t>MENDENGAR</w:t>
      </w:r>
    </w:p>
    <w:tbl>
      <w:tblPr>
        <w:tblStyle w:val="TableGrid"/>
        <w:tblW w:w="0" w:type="auto"/>
        <w:tblLook w:val="04A0"/>
      </w:tblPr>
      <w:tblGrid>
        <w:gridCol w:w="1888"/>
        <w:gridCol w:w="7688"/>
      </w:tblGrid>
      <w:tr w:rsidR="00F25811" w:rsidRPr="00FF3A0A" w:rsidTr="009631A6">
        <w:tc>
          <w:tcPr>
            <w:tcW w:w="1728" w:type="dxa"/>
          </w:tcPr>
          <w:p w:rsidR="00F25811" w:rsidRPr="00FF3A0A" w:rsidRDefault="00F25811" w:rsidP="009631A6">
            <w:pPr>
              <w:tabs>
                <w:tab w:val="left" w:pos="330"/>
                <w:tab w:val="center" w:pos="940"/>
              </w:tabs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ab/>
            </w:r>
            <w:r w:rsidRPr="00FF3A0A">
              <w:rPr>
                <w:rFonts w:ascii="Arial" w:hAnsi="Arial" w:cs="Arial"/>
                <w:sz w:val="16"/>
                <w:szCs w:val="16"/>
              </w:rPr>
              <w:tab/>
              <w:t>BAND</w:t>
            </w:r>
          </w:p>
        </w:tc>
        <w:tc>
          <w:tcPr>
            <w:tcW w:w="7848" w:type="dxa"/>
          </w:tcPr>
          <w:p w:rsidR="00F25811" w:rsidRPr="00FF3A0A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STANDARD TERAS</w:t>
            </w:r>
          </w:p>
        </w:tc>
      </w:tr>
      <w:tr w:rsidR="00F25811" w:rsidRPr="00FF3A0A" w:rsidTr="009631A6">
        <w:tc>
          <w:tcPr>
            <w:tcW w:w="1728" w:type="dxa"/>
          </w:tcPr>
          <w:p w:rsidR="00F25811" w:rsidRPr="00FF3A0A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BAND 6</w:t>
            </w:r>
          </w:p>
          <w:p w:rsidR="00F25811" w:rsidRPr="00FF3A0A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AMAT CEMERLANG</w:t>
            </w:r>
          </w:p>
          <w:p w:rsidR="00F25811" w:rsidRPr="00FF3A0A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SERTA MENAKJUBKAN</w:t>
            </w:r>
          </w:p>
        </w:tc>
        <w:tc>
          <w:tcPr>
            <w:tcW w:w="7848" w:type="dxa"/>
          </w:tcPr>
          <w:p w:rsidR="00F25811" w:rsidRPr="00FF3A0A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Murid dapat</w:t>
            </w:r>
          </w:p>
          <w:p w:rsidR="00D3291F" w:rsidRPr="00FF3A0A" w:rsidRDefault="00D3291F" w:rsidP="00D3291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mendengar,mengenal pasti dan membezakan antara bunyi huruf – huruf hijaiyyah,sama ada  yang berbaris atas,bawah mahupun yang berbaris hadapan</w:t>
            </w:r>
          </w:p>
          <w:p w:rsidR="00D3291F" w:rsidRPr="00FF3A0A" w:rsidRDefault="00D3291F" w:rsidP="00D3291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mendengar,mengenal pasti dan membezakan antara sifat dan makhruj huruf berkenaan dengan baik</w:t>
            </w:r>
          </w:p>
          <w:p w:rsidR="00D3291F" w:rsidRPr="00FF3A0A" w:rsidRDefault="00D3291F" w:rsidP="00D3291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mendengar,mengenal pasti dan membezakan antara huruf,perkataan dan petikan ayat dengan baik sekali</w:t>
            </w:r>
          </w:p>
          <w:p w:rsidR="009D2EBF" w:rsidRPr="00FF3A0A" w:rsidRDefault="00EA2022" w:rsidP="00D3291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mendengar satu petikan ayat serta satu perkataan dengan baik dan jelas</w:t>
            </w:r>
          </w:p>
          <w:p w:rsidR="00EA2022" w:rsidRPr="00FF3A0A" w:rsidRDefault="00EA2022" w:rsidP="00D3291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mendengar bunyi huruf hijaiyyah yang berbaris di atas,bawah dan hadapan dengan baik</w:t>
            </w:r>
          </w:p>
          <w:p w:rsidR="00EA2022" w:rsidRPr="00FF3A0A" w:rsidRDefault="00EA2022" w:rsidP="00D3291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mendengar makhraj dan sifat huruf hijaiyyah dengan baik</w:t>
            </w:r>
          </w:p>
          <w:p w:rsidR="00F25811" w:rsidRPr="00FF3A0A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melalui  keupayaan sendiri dengan sikap positif serta proaktif secara cekap, konsisten,dengan penuh keyakinan diri dan dapat  menyelesaikan sebarang tugasan tanpa bantuan</w:t>
            </w:r>
          </w:p>
        </w:tc>
      </w:tr>
      <w:tr w:rsidR="00F25811" w:rsidRPr="00FF3A0A" w:rsidTr="009631A6">
        <w:tc>
          <w:tcPr>
            <w:tcW w:w="1728" w:type="dxa"/>
          </w:tcPr>
          <w:p w:rsidR="00F25811" w:rsidRPr="00FF3A0A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BAND 5</w:t>
            </w:r>
          </w:p>
          <w:p w:rsidR="00F25811" w:rsidRPr="00FF3A0A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SANGATCEMERLANG</w:t>
            </w:r>
          </w:p>
        </w:tc>
        <w:tc>
          <w:tcPr>
            <w:tcW w:w="7848" w:type="dxa"/>
          </w:tcPr>
          <w:p w:rsidR="00F25811" w:rsidRPr="00FF3A0A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Murid dapat</w:t>
            </w:r>
          </w:p>
          <w:p w:rsidR="00FF3A0A" w:rsidRPr="00FF3A0A" w:rsidRDefault="00FF3A0A" w:rsidP="00FF3A0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mendengar,mengenal pasti dan membezakan antara bunyi huruf – huruf hijaiyyah,sama ada  yang berbaris atas,bawah mahupun yang berbaris hadapan</w:t>
            </w:r>
          </w:p>
          <w:p w:rsidR="00FF3A0A" w:rsidRPr="00FF3A0A" w:rsidRDefault="00FF3A0A" w:rsidP="00FF3A0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mendengar,mengenal pasti dan membezakan antara sifat dan makhruj huruf berkenaan dengan baik</w:t>
            </w:r>
          </w:p>
          <w:p w:rsidR="00FF3A0A" w:rsidRPr="00FF3A0A" w:rsidRDefault="00FF3A0A" w:rsidP="00FF3A0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mendengar,mengenal pasti dan membezakan antara huruf,perkataan dan petikan ayat dengan baik sekali</w:t>
            </w:r>
          </w:p>
          <w:p w:rsidR="00FF3A0A" w:rsidRPr="00FF3A0A" w:rsidRDefault="00FF3A0A" w:rsidP="00FF3A0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mendengar satu petikan ayat serta satu perkataan dengan baik dan jelas</w:t>
            </w:r>
          </w:p>
          <w:p w:rsidR="00FF3A0A" w:rsidRPr="00FF3A0A" w:rsidRDefault="00FF3A0A" w:rsidP="00FF3A0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mendengar bunyi huruf hijaiyyah yang berbaris di atas,bawah dan hadapan dengan baik</w:t>
            </w:r>
          </w:p>
          <w:p w:rsidR="00F25811" w:rsidRPr="00FF3A0A" w:rsidRDefault="00FF3A0A" w:rsidP="00FF3A0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mendengar makhraj dan sifat huruf hijaiyyah dengan baik</w:t>
            </w:r>
          </w:p>
          <w:p w:rsidR="00F25811" w:rsidRPr="00FF3A0A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F3A0A">
              <w:rPr>
                <w:rFonts w:ascii="Arial" w:hAnsi="Arial" w:cs="Arial"/>
                <w:sz w:val="16"/>
                <w:szCs w:val="16"/>
              </w:rPr>
              <w:t>melalui</w:t>
            </w:r>
            <w:proofErr w:type="gramEnd"/>
            <w:r w:rsidRPr="00FF3A0A">
              <w:rPr>
                <w:rFonts w:ascii="Arial" w:hAnsi="Arial" w:cs="Arial"/>
                <w:sz w:val="16"/>
                <w:szCs w:val="16"/>
              </w:rPr>
              <w:t xml:space="preserve"> keupayaan sendiri  dengan sikap positif secara cekap konsisten dan dapat menyelesaikan tugasan tanpa bantuan.</w:t>
            </w:r>
          </w:p>
        </w:tc>
      </w:tr>
      <w:tr w:rsidR="00F25811" w:rsidRPr="00FF3A0A" w:rsidTr="00FF3A0A">
        <w:trPr>
          <w:trHeight w:val="2483"/>
        </w:trPr>
        <w:tc>
          <w:tcPr>
            <w:tcW w:w="1728" w:type="dxa"/>
          </w:tcPr>
          <w:p w:rsidR="00F25811" w:rsidRPr="00FF3A0A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BAND 4</w:t>
            </w:r>
          </w:p>
          <w:p w:rsidR="00F25811" w:rsidRPr="00FF3A0A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CEMERLANG</w:t>
            </w:r>
          </w:p>
        </w:tc>
        <w:tc>
          <w:tcPr>
            <w:tcW w:w="7848" w:type="dxa"/>
          </w:tcPr>
          <w:p w:rsidR="00F25811" w:rsidRPr="00FF3A0A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Murid dapat :</w:t>
            </w:r>
          </w:p>
          <w:p w:rsidR="00FF3A0A" w:rsidRPr="00FF3A0A" w:rsidRDefault="00FF3A0A" w:rsidP="00FF3A0A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mendengar,mengenal pasti dan membezakan antara bunyi huruf – huruf hijaiyyah,sama ada  yang berbaris atas,bawah mahupun yang berbaris hadapan</w:t>
            </w:r>
          </w:p>
          <w:p w:rsidR="00FF3A0A" w:rsidRPr="00FF3A0A" w:rsidRDefault="00FF3A0A" w:rsidP="00FF3A0A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mendengar,mengenal pasti dan membezakan antara sifat dan makhruj huruf berkenaan dengan baik</w:t>
            </w:r>
          </w:p>
          <w:p w:rsidR="00FF3A0A" w:rsidRPr="00FF3A0A" w:rsidRDefault="00FF3A0A" w:rsidP="00FF3A0A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mendengar,mengenal pasti dan membezakan antara huruf,perkataan dan petikan ayat dengan baik sekali</w:t>
            </w:r>
          </w:p>
          <w:p w:rsidR="00FF3A0A" w:rsidRPr="00FF3A0A" w:rsidRDefault="00FF3A0A" w:rsidP="00FF3A0A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mendengar satu petikan ayat serta satu perkataan dengan baik dan jelas</w:t>
            </w:r>
          </w:p>
          <w:p w:rsidR="00FF3A0A" w:rsidRDefault="00FF3A0A" w:rsidP="00FF3A0A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mendengar bunyi huruf hijaiyyah yang berbaris di atas,bawah dan hadapan dengan baik</w:t>
            </w:r>
          </w:p>
          <w:p w:rsidR="00922412" w:rsidRDefault="00FF3A0A" w:rsidP="00922412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mendengar makhraj dan sifat huruf hijaiyyah dengan baik</w:t>
            </w:r>
            <w:r w:rsidR="00F25811" w:rsidRPr="00FF3A0A">
              <w:rPr>
                <w:rFonts w:ascii="Arial" w:hAnsi="Arial" w:cs="Arial"/>
                <w:sz w:val="16"/>
                <w:szCs w:val="16"/>
              </w:rPr>
              <w:t xml:space="preserve">     </w:t>
            </w:r>
          </w:p>
          <w:p w:rsidR="00F25811" w:rsidRPr="00922412" w:rsidRDefault="00F25811" w:rsidP="00922412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22412">
              <w:rPr>
                <w:rFonts w:ascii="Arial" w:hAnsi="Arial" w:cs="Arial"/>
                <w:sz w:val="16"/>
                <w:szCs w:val="16"/>
              </w:rPr>
              <w:t>melalui</w:t>
            </w:r>
            <w:proofErr w:type="gramEnd"/>
            <w:r w:rsidRPr="00922412">
              <w:rPr>
                <w:rFonts w:ascii="Arial" w:hAnsi="Arial" w:cs="Arial"/>
                <w:sz w:val="16"/>
                <w:szCs w:val="16"/>
              </w:rPr>
              <w:t xml:space="preserve"> keupayaan sendiri dengan betul,cekap,dan konsisiten tanpa memerlukan bantuan.</w:t>
            </w:r>
          </w:p>
        </w:tc>
      </w:tr>
      <w:tr w:rsidR="00F25811" w:rsidRPr="00FF3A0A" w:rsidTr="009631A6">
        <w:tc>
          <w:tcPr>
            <w:tcW w:w="1728" w:type="dxa"/>
          </w:tcPr>
          <w:p w:rsidR="00F25811" w:rsidRPr="00FF3A0A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BAND 3</w:t>
            </w:r>
          </w:p>
          <w:p w:rsidR="00F25811" w:rsidRPr="00FF3A0A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BAIK</w:t>
            </w:r>
          </w:p>
        </w:tc>
        <w:tc>
          <w:tcPr>
            <w:tcW w:w="7848" w:type="dxa"/>
          </w:tcPr>
          <w:p w:rsidR="00F25811" w:rsidRPr="00FF3A0A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Murid dapat :</w:t>
            </w:r>
          </w:p>
          <w:p w:rsidR="00FF3A0A" w:rsidRPr="00FF3A0A" w:rsidRDefault="00FF3A0A" w:rsidP="00FF3A0A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mendengar,mengenal pasti dan membezakan antara bunyi huruf – huruf hijaiyyah,sama ada  yang berbaris atas,bawah mahupun yang berbaris hadapan</w:t>
            </w:r>
          </w:p>
          <w:p w:rsidR="00FF3A0A" w:rsidRPr="00FF3A0A" w:rsidRDefault="00FF3A0A" w:rsidP="00FF3A0A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mendengar,mengenal pasti dan membezakan antara sifat dan makhruj huruf berkenaan dengan baik</w:t>
            </w:r>
          </w:p>
          <w:p w:rsidR="00FF3A0A" w:rsidRPr="00FF3A0A" w:rsidRDefault="00FF3A0A" w:rsidP="00FF3A0A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mendengar,mengenal pasti dan membezakan antara huruf,perkataan dan petikan ayat dengan baik sekali</w:t>
            </w:r>
          </w:p>
          <w:p w:rsidR="00FF3A0A" w:rsidRPr="00FF3A0A" w:rsidRDefault="00FF3A0A" w:rsidP="00FF3A0A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mendengar satu petikan ayat serta satu perkataan dengan baik dan jelas</w:t>
            </w:r>
          </w:p>
          <w:p w:rsidR="00FF3A0A" w:rsidRPr="00FF3A0A" w:rsidRDefault="00FF3A0A" w:rsidP="00FF3A0A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mendengar bunyi huruf hijaiyyah yang berbaris di atas,bawah dan hadapan dengan baik</w:t>
            </w:r>
          </w:p>
          <w:p w:rsidR="00F25811" w:rsidRPr="00FF3A0A" w:rsidRDefault="00FF3A0A" w:rsidP="00FF3A0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mendengar makhraj dan sifat huruf hijaiyyah dengan bai</w:t>
            </w:r>
            <w:r>
              <w:rPr>
                <w:rFonts w:ascii="Arial" w:hAnsi="Arial" w:cs="Arial"/>
                <w:sz w:val="16"/>
                <w:szCs w:val="16"/>
              </w:rPr>
              <w:t>k</w:t>
            </w:r>
          </w:p>
          <w:p w:rsidR="00F25811" w:rsidRPr="00FF3A0A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F3A0A">
              <w:rPr>
                <w:rFonts w:ascii="Arial" w:hAnsi="Arial" w:cs="Arial"/>
                <w:sz w:val="16"/>
                <w:szCs w:val="16"/>
              </w:rPr>
              <w:t>dengan</w:t>
            </w:r>
            <w:proofErr w:type="gramEnd"/>
            <w:r w:rsidRPr="00FF3A0A">
              <w:rPr>
                <w:rFonts w:ascii="Arial" w:hAnsi="Arial" w:cs="Arial"/>
                <w:sz w:val="16"/>
                <w:szCs w:val="16"/>
              </w:rPr>
              <w:t xml:space="preserve"> betul sehingga selesai tanpa memerlukan bantuan.</w:t>
            </w:r>
          </w:p>
        </w:tc>
      </w:tr>
      <w:tr w:rsidR="00F25811" w:rsidRPr="00FF3A0A" w:rsidTr="009631A6">
        <w:tc>
          <w:tcPr>
            <w:tcW w:w="1728" w:type="dxa"/>
          </w:tcPr>
          <w:p w:rsidR="00F25811" w:rsidRPr="00FF3A0A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BAND 2</w:t>
            </w:r>
          </w:p>
          <w:p w:rsidR="00F25811" w:rsidRPr="00FF3A0A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SEDERHANA</w:t>
            </w:r>
          </w:p>
        </w:tc>
        <w:tc>
          <w:tcPr>
            <w:tcW w:w="7848" w:type="dxa"/>
          </w:tcPr>
          <w:p w:rsidR="00F25811" w:rsidRPr="00FF3A0A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Murid kerap memerlukan bantuan untuk dapat :</w:t>
            </w:r>
          </w:p>
          <w:p w:rsidR="00FF3A0A" w:rsidRPr="00FF3A0A" w:rsidRDefault="00FF3A0A" w:rsidP="00FF3A0A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mendengar,mengenal pasti dan membezakan antara huruf,perkataan dan petikan ayat dengan baik sekali</w:t>
            </w:r>
          </w:p>
          <w:p w:rsidR="00FF3A0A" w:rsidRPr="00FF3A0A" w:rsidRDefault="00FF3A0A" w:rsidP="00FF3A0A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mendengar satu petikan ayat serta satu perkataan dengan baik dan jelas</w:t>
            </w:r>
          </w:p>
          <w:p w:rsidR="00FF3A0A" w:rsidRPr="00FF3A0A" w:rsidRDefault="00FF3A0A" w:rsidP="00FF3A0A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mendengar bunyi huruf hijaiyyah yang berbaris di atas,bawah dan hadapan dengan baik</w:t>
            </w:r>
          </w:p>
          <w:p w:rsidR="00F25811" w:rsidRPr="00FF3A0A" w:rsidRDefault="00FF3A0A" w:rsidP="009631A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mendengar makhraj dan sifat huruf hijaiyyah dengan bai</w:t>
            </w:r>
            <w:r>
              <w:rPr>
                <w:rFonts w:ascii="Arial" w:hAnsi="Arial" w:cs="Arial"/>
                <w:sz w:val="16"/>
                <w:szCs w:val="16"/>
              </w:rPr>
              <w:t>k</w:t>
            </w:r>
          </w:p>
          <w:p w:rsidR="00F25811" w:rsidRPr="00FF3A0A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F3A0A">
              <w:rPr>
                <w:rFonts w:ascii="Arial" w:hAnsi="Arial" w:cs="Arial"/>
                <w:sz w:val="16"/>
                <w:szCs w:val="16"/>
              </w:rPr>
              <w:t>namun</w:t>
            </w:r>
            <w:proofErr w:type="gramEnd"/>
            <w:r w:rsidRPr="00FF3A0A">
              <w:rPr>
                <w:rFonts w:ascii="Arial" w:hAnsi="Arial" w:cs="Arial"/>
                <w:sz w:val="16"/>
                <w:szCs w:val="16"/>
              </w:rPr>
              <w:t xml:space="preserve"> masih boleh melakukannya sehingga selesai.</w:t>
            </w:r>
          </w:p>
        </w:tc>
      </w:tr>
      <w:tr w:rsidR="00F25811" w:rsidRPr="00FF3A0A" w:rsidTr="009631A6">
        <w:tc>
          <w:tcPr>
            <w:tcW w:w="1728" w:type="dxa"/>
          </w:tcPr>
          <w:p w:rsidR="00F25811" w:rsidRPr="00FF3A0A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BAND 1</w:t>
            </w:r>
          </w:p>
          <w:p w:rsidR="00F25811" w:rsidRPr="00FF3A0A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PERLU BIMBINGAN</w:t>
            </w:r>
          </w:p>
        </w:tc>
        <w:tc>
          <w:tcPr>
            <w:tcW w:w="7848" w:type="dxa"/>
          </w:tcPr>
          <w:p w:rsidR="00FF3A0A" w:rsidRPr="00FF3A0A" w:rsidRDefault="00F25811" w:rsidP="00FF3A0A">
            <w:pPr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Murid selalu tidak dapat melakukan tugasan seperti :</w:t>
            </w:r>
          </w:p>
          <w:p w:rsidR="00FF3A0A" w:rsidRPr="00FF3A0A" w:rsidRDefault="00FF3A0A" w:rsidP="00FF3A0A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mendengar satu petikan ayat serta satu perkataan dengan baik dan jelas</w:t>
            </w:r>
          </w:p>
          <w:p w:rsidR="00FF3A0A" w:rsidRPr="00FF3A0A" w:rsidRDefault="00FF3A0A" w:rsidP="00FF3A0A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mendengar bunyi huruf hijaiyyah yang berbaris di atas,bawah dan hadapan dengan baik</w:t>
            </w:r>
          </w:p>
          <w:p w:rsidR="00FF3A0A" w:rsidRPr="00FF3A0A" w:rsidRDefault="00FF3A0A" w:rsidP="00FF3A0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FF3A0A">
              <w:rPr>
                <w:rFonts w:ascii="Arial" w:hAnsi="Arial" w:cs="Arial"/>
                <w:sz w:val="16"/>
                <w:szCs w:val="16"/>
              </w:rPr>
              <w:t>mendengar makhraj dan sifat huruf hijaiyyah dengan bai</w:t>
            </w:r>
            <w:r>
              <w:rPr>
                <w:rFonts w:ascii="Arial" w:hAnsi="Arial" w:cs="Arial"/>
                <w:sz w:val="16"/>
                <w:szCs w:val="16"/>
              </w:rPr>
              <w:t>k</w:t>
            </w:r>
          </w:p>
          <w:p w:rsidR="00F25811" w:rsidRPr="00FF3A0A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F3A0A">
              <w:rPr>
                <w:rFonts w:ascii="Arial" w:hAnsi="Arial" w:cs="Arial"/>
                <w:sz w:val="16"/>
                <w:szCs w:val="16"/>
              </w:rPr>
              <w:t>dengan</w:t>
            </w:r>
            <w:proofErr w:type="gramEnd"/>
            <w:r w:rsidRPr="00FF3A0A">
              <w:rPr>
                <w:rFonts w:ascii="Arial" w:hAnsi="Arial" w:cs="Arial"/>
                <w:sz w:val="16"/>
                <w:szCs w:val="16"/>
              </w:rPr>
              <w:t xml:space="preserve"> baik sehingga selesai walaupun sentiasa dibimbing.</w:t>
            </w:r>
          </w:p>
        </w:tc>
      </w:tr>
    </w:tbl>
    <w:p w:rsidR="00922412" w:rsidRDefault="00922412" w:rsidP="00F25811"/>
    <w:p w:rsidR="00F25811" w:rsidRDefault="00F25811" w:rsidP="00F25811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lastRenderedPageBreak/>
        <w:t>KEMAHIRAN :</w:t>
      </w:r>
      <w:proofErr w:type="gramEnd"/>
      <w:r>
        <w:rPr>
          <w:rFonts w:ascii="Arial" w:hAnsi="Arial" w:cs="Arial"/>
        </w:rPr>
        <w:t xml:space="preserve"> </w:t>
      </w:r>
      <w:r w:rsidR="00761142">
        <w:rPr>
          <w:rFonts w:ascii="Arial" w:hAnsi="Arial" w:cs="Arial"/>
        </w:rPr>
        <w:t xml:space="preserve">(2) </w:t>
      </w:r>
      <w:r>
        <w:rPr>
          <w:rFonts w:ascii="Arial" w:hAnsi="Arial" w:cs="Arial"/>
        </w:rPr>
        <w:t>BERTUTUR</w:t>
      </w:r>
    </w:p>
    <w:tbl>
      <w:tblPr>
        <w:tblStyle w:val="TableGrid"/>
        <w:tblW w:w="0" w:type="auto"/>
        <w:tblLook w:val="04A0"/>
      </w:tblPr>
      <w:tblGrid>
        <w:gridCol w:w="2306"/>
        <w:gridCol w:w="7270"/>
      </w:tblGrid>
      <w:tr w:rsidR="00F25811" w:rsidRPr="00093427" w:rsidTr="009631A6">
        <w:tc>
          <w:tcPr>
            <w:tcW w:w="1728" w:type="dxa"/>
          </w:tcPr>
          <w:p w:rsidR="00F25811" w:rsidRPr="00093427" w:rsidRDefault="00F25811" w:rsidP="009631A6">
            <w:pPr>
              <w:tabs>
                <w:tab w:val="left" w:pos="330"/>
                <w:tab w:val="center" w:pos="940"/>
              </w:tabs>
              <w:rPr>
                <w:rFonts w:ascii="Arial" w:hAnsi="Arial" w:cs="Arial"/>
                <w:sz w:val="20"/>
                <w:szCs w:val="20"/>
              </w:rPr>
            </w:pPr>
            <w:r w:rsidRPr="00093427">
              <w:rPr>
                <w:rFonts w:ascii="Arial" w:hAnsi="Arial" w:cs="Arial"/>
                <w:sz w:val="20"/>
                <w:szCs w:val="20"/>
              </w:rPr>
              <w:tab/>
            </w:r>
            <w:r w:rsidRPr="00093427">
              <w:rPr>
                <w:rFonts w:ascii="Arial" w:hAnsi="Arial" w:cs="Arial"/>
                <w:sz w:val="20"/>
                <w:szCs w:val="20"/>
              </w:rPr>
              <w:tab/>
              <w:t>BAND</w:t>
            </w:r>
          </w:p>
        </w:tc>
        <w:tc>
          <w:tcPr>
            <w:tcW w:w="7848" w:type="dxa"/>
          </w:tcPr>
          <w:p w:rsidR="00F25811" w:rsidRPr="00093427" w:rsidRDefault="00F25811" w:rsidP="00963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3427">
              <w:rPr>
                <w:rFonts w:ascii="Arial" w:hAnsi="Arial" w:cs="Arial"/>
                <w:sz w:val="20"/>
                <w:szCs w:val="20"/>
              </w:rPr>
              <w:t>STANDARD TERAS</w:t>
            </w:r>
          </w:p>
        </w:tc>
      </w:tr>
      <w:tr w:rsidR="00F25811" w:rsidRPr="00093427" w:rsidTr="009631A6">
        <w:tc>
          <w:tcPr>
            <w:tcW w:w="1728" w:type="dxa"/>
          </w:tcPr>
          <w:p w:rsidR="00F25811" w:rsidRPr="00093427" w:rsidRDefault="00F25811" w:rsidP="00963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3427">
              <w:rPr>
                <w:rFonts w:ascii="Arial" w:hAnsi="Arial" w:cs="Arial"/>
                <w:sz w:val="20"/>
                <w:szCs w:val="20"/>
              </w:rPr>
              <w:t>BAND 6</w:t>
            </w:r>
          </w:p>
          <w:p w:rsidR="00F25811" w:rsidRPr="00093427" w:rsidRDefault="00F25811" w:rsidP="00963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3427">
              <w:rPr>
                <w:rFonts w:ascii="Arial" w:hAnsi="Arial" w:cs="Arial"/>
                <w:sz w:val="20"/>
                <w:szCs w:val="20"/>
              </w:rPr>
              <w:t>AMAT CEMERLANG</w:t>
            </w:r>
          </w:p>
          <w:p w:rsidR="00F25811" w:rsidRPr="00093427" w:rsidRDefault="00F25811" w:rsidP="00963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3427">
              <w:rPr>
                <w:rFonts w:ascii="Arial" w:hAnsi="Arial" w:cs="Arial"/>
                <w:sz w:val="20"/>
                <w:szCs w:val="20"/>
              </w:rPr>
              <w:t>SERTA MENAKJUBKAN</w:t>
            </w:r>
          </w:p>
        </w:tc>
        <w:tc>
          <w:tcPr>
            <w:tcW w:w="7848" w:type="dxa"/>
          </w:tcPr>
          <w:p w:rsidR="00F25811" w:rsidRPr="00093427" w:rsidRDefault="00F25811" w:rsidP="009631A6">
            <w:pPr>
              <w:rPr>
                <w:rFonts w:ascii="Arial" w:hAnsi="Arial" w:cs="Arial"/>
                <w:sz w:val="20"/>
                <w:szCs w:val="20"/>
              </w:rPr>
            </w:pPr>
            <w:r w:rsidRPr="00093427">
              <w:rPr>
                <w:rFonts w:ascii="Arial" w:hAnsi="Arial" w:cs="Arial"/>
                <w:sz w:val="20"/>
                <w:szCs w:val="20"/>
              </w:rPr>
              <w:t>Murid dapat</w:t>
            </w:r>
          </w:p>
          <w:p w:rsidR="00E67426" w:rsidRPr="00093427" w:rsidRDefault="00E67426" w:rsidP="00E67426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93427">
              <w:rPr>
                <w:rFonts w:ascii="Arial" w:hAnsi="Arial" w:cs="Arial"/>
                <w:bCs/>
                <w:sz w:val="20"/>
                <w:szCs w:val="20"/>
              </w:rPr>
              <w:t>menye</w:t>
            </w:r>
            <w:r w:rsidR="00922412" w:rsidRPr="00093427">
              <w:rPr>
                <w:rFonts w:ascii="Arial" w:hAnsi="Arial" w:cs="Arial"/>
                <w:bCs/>
                <w:sz w:val="20"/>
                <w:szCs w:val="20"/>
              </w:rPr>
              <w:t>but huruf hijaiyyah bersambung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tidak bersambung yang mempunyai </w:t>
            </w:r>
            <w:r w:rsidR="00922412" w:rsidRPr="00093427">
              <w:rPr>
                <w:rFonts w:ascii="Arial" w:hAnsi="Arial" w:cs="Arial"/>
                <w:bCs/>
                <w:sz w:val="20"/>
                <w:szCs w:val="20"/>
              </w:rPr>
              <w:t>berbagai baris mengikut sifat dan makhraj hurufnya dengan tepat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betul</w:t>
            </w:r>
          </w:p>
          <w:p w:rsidR="00E67426" w:rsidRPr="00093427" w:rsidRDefault="00922412" w:rsidP="00E67426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93427">
              <w:rPr>
                <w:rFonts w:ascii="Arial" w:hAnsi="Arial" w:cs="Arial"/>
                <w:bCs/>
                <w:sz w:val="20"/>
                <w:szCs w:val="20"/>
              </w:rPr>
              <w:t>menyebut dan</w:t>
            </w:r>
            <w:r w:rsidR="00E67426" w:rsidRPr="00093427">
              <w:rPr>
                <w:rFonts w:ascii="Arial" w:hAnsi="Arial" w:cs="Arial"/>
                <w:bCs/>
                <w:sz w:val="20"/>
                <w:szCs w:val="20"/>
              </w:rPr>
              <w:t xml:space="preserve"> melafazkan perkataan-perkataan yang mempunyai berbagai baris mengikut lahjah arabiah yang tepat</w:t>
            </w:r>
          </w:p>
          <w:p w:rsidR="00E67426" w:rsidRPr="00093427" w:rsidRDefault="00922412" w:rsidP="00E67426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93427">
              <w:rPr>
                <w:rFonts w:ascii="Arial" w:hAnsi="Arial" w:cs="Arial"/>
                <w:bCs/>
                <w:sz w:val="20"/>
                <w:szCs w:val="20"/>
              </w:rPr>
              <w:t>menyebut dan melafazkan ayat-ayat pendek dan</w:t>
            </w:r>
            <w:r w:rsidR="00E67426" w:rsidRPr="00093427">
              <w:rPr>
                <w:rFonts w:ascii="Arial" w:hAnsi="Arial" w:cs="Arial"/>
                <w:bCs/>
                <w:sz w:val="20"/>
                <w:szCs w:val="20"/>
              </w:rPr>
              <w:t xml:space="preserve"> panjang mengikut lahjah arabiah fusha (sebutan bahasa arab baku)</w:t>
            </w:r>
          </w:p>
          <w:p w:rsidR="00AC37E5" w:rsidRPr="00093427" w:rsidRDefault="00AC37E5" w:rsidP="00AC37E5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93427">
              <w:rPr>
                <w:rFonts w:ascii="Arial" w:hAnsi="Arial" w:cs="Arial"/>
                <w:bCs/>
                <w:sz w:val="20"/>
                <w:szCs w:val="20"/>
              </w:rPr>
              <w:t>menyeb</w:t>
            </w:r>
            <w:r w:rsidR="00922412" w:rsidRPr="00093427">
              <w:rPr>
                <w:rFonts w:ascii="Arial" w:hAnsi="Arial" w:cs="Arial"/>
                <w:bCs/>
                <w:sz w:val="20"/>
                <w:szCs w:val="20"/>
              </w:rPr>
              <w:t>ut petikan-petikan ayat pendek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panjang mengikut lahjah arabiah (sebutan arab) yang betul</w:t>
            </w:r>
          </w:p>
          <w:p w:rsidR="00AC37E5" w:rsidRPr="00093427" w:rsidRDefault="00AC37E5" w:rsidP="00AC37E5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93427">
              <w:rPr>
                <w:rFonts w:ascii="Arial" w:hAnsi="Arial" w:cs="Arial"/>
                <w:bCs/>
                <w:sz w:val="20"/>
                <w:szCs w:val="20"/>
              </w:rPr>
              <w:t>menye</w:t>
            </w:r>
            <w:r w:rsidR="00922412" w:rsidRPr="00093427">
              <w:rPr>
                <w:rFonts w:ascii="Arial" w:hAnsi="Arial" w:cs="Arial"/>
                <w:bCs/>
                <w:sz w:val="20"/>
                <w:szCs w:val="20"/>
              </w:rPr>
              <w:t>but perkataan-perkataan pendek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panj</w:t>
            </w:r>
            <w:r w:rsidR="00922412" w:rsidRPr="00093427">
              <w:rPr>
                <w:rFonts w:ascii="Arial" w:hAnsi="Arial" w:cs="Arial"/>
                <w:bCs/>
                <w:sz w:val="20"/>
                <w:szCs w:val="20"/>
              </w:rPr>
              <w:t>ang berbagai baris dengan baik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betul</w:t>
            </w:r>
          </w:p>
          <w:p w:rsidR="00AC37E5" w:rsidRPr="00093427" w:rsidRDefault="00AC37E5" w:rsidP="00AC37E5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93427">
              <w:rPr>
                <w:rFonts w:ascii="Arial" w:hAnsi="Arial" w:cs="Arial"/>
                <w:bCs/>
                <w:sz w:val="20"/>
                <w:szCs w:val="20"/>
              </w:rPr>
              <w:t>menyebut huruf-h</w:t>
            </w:r>
            <w:r w:rsidR="00922412" w:rsidRPr="00093427">
              <w:rPr>
                <w:rFonts w:ascii="Arial" w:hAnsi="Arial" w:cs="Arial"/>
                <w:bCs/>
                <w:sz w:val="20"/>
                <w:szCs w:val="20"/>
              </w:rPr>
              <w:t>uruf hijaiyyah yang bersambung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t</w:t>
            </w:r>
            <w:r w:rsidR="00922412" w:rsidRPr="00093427">
              <w:rPr>
                <w:rFonts w:ascii="Arial" w:hAnsi="Arial" w:cs="Arial"/>
                <w:bCs/>
                <w:sz w:val="20"/>
                <w:szCs w:val="20"/>
              </w:rPr>
              <w:t>idak bersambung mengikut sifat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makhrajnya dengan betul</w:t>
            </w:r>
          </w:p>
          <w:p w:rsidR="00F25811" w:rsidRPr="00093427" w:rsidRDefault="00AC37E5" w:rsidP="009631A6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93427">
              <w:rPr>
                <w:rFonts w:ascii="Arial" w:hAnsi="Arial" w:cs="Arial"/>
                <w:bCs/>
                <w:sz w:val="20"/>
                <w:szCs w:val="20"/>
              </w:rPr>
              <w:t>menyebut huruf-h</w:t>
            </w:r>
            <w:r w:rsidR="00922412" w:rsidRPr="00093427">
              <w:rPr>
                <w:rFonts w:ascii="Arial" w:hAnsi="Arial" w:cs="Arial"/>
                <w:bCs/>
                <w:sz w:val="20"/>
                <w:szCs w:val="20"/>
              </w:rPr>
              <w:t>uruf hijaiyyah yang bersambung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tidak bersambung dengan betul dan baik</w:t>
            </w:r>
          </w:p>
          <w:p w:rsidR="00F25811" w:rsidRPr="00093427" w:rsidRDefault="00F25811" w:rsidP="009631A6">
            <w:pPr>
              <w:rPr>
                <w:rFonts w:ascii="Arial" w:hAnsi="Arial" w:cs="Arial"/>
                <w:sz w:val="20"/>
                <w:szCs w:val="20"/>
              </w:rPr>
            </w:pPr>
            <w:r w:rsidRPr="00093427">
              <w:rPr>
                <w:rFonts w:ascii="Arial" w:hAnsi="Arial" w:cs="Arial"/>
                <w:sz w:val="20"/>
                <w:szCs w:val="20"/>
              </w:rPr>
              <w:t>melalui  keupayaan sendiri dengan sikap positif serta proaktif secara cekap, konsisten,dengan penuh keyakinan diri dan dapat  menyelesaikan sebarang tugasan tanpa bantuan</w:t>
            </w:r>
          </w:p>
        </w:tc>
      </w:tr>
      <w:tr w:rsidR="00F25811" w:rsidRPr="00093427" w:rsidTr="009631A6">
        <w:tc>
          <w:tcPr>
            <w:tcW w:w="1728" w:type="dxa"/>
          </w:tcPr>
          <w:p w:rsidR="00F25811" w:rsidRPr="00093427" w:rsidRDefault="00F25811" w:rsidP="00963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3427">
              <w:rPr>
                <w:rFonts w:ascii="Arial" w:hAnsi="Arial" w:cs="Arial"/>
                <w:sz w:val="20"/>
                <w:szCs w:val="20"/>
              </w:rPr>
              <w:t>BAND 5</w:t>
            </w:r>
          </w:p>
          <w:p w:rsidR="00F25811" w:rsidRPr="00093427" w:rsidRDefault="00F25811" w:rsidP="00963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3427">
              <w:rPr>
                <w:rFonts w:ascii="Arial" w:hAnsi="Arial" w:cs="Arial"/>
                <w:sz w:val="20"/>
                <w:szCs w:val="20"/>
              </w:rPr>
              <w:t>SANGATCEMERLANG</w:t>
            </w:r>
          </w:p>
        </w:tc>
        <w:tc>
          <w:tcPr>
            <w:tcW w:w="7848" w:type="dxa"/>
          </w:tcPr>
          <w:p w:rsidR="00F25811" w:rsidRPr="00093427" w:rsidRDefault="00F25811" w:rsidP="009631A6">
            <w:pPr>
              <w:rPr>
                <w:rFonts w:ascii="Arial" w:hAnsi="Arial" w:cs="Arial"/>
                <w:sz w:val="20"/>
                <w:szCs w:val="20"/>
              </w:rPr>
            </w:pPr>
            <w:r w:rsidRPr="00093427">
              <w:rPr>
                <w:rFonts w:ascii="Arial" w:hAnsi="Arial" w:cs="Arial"/>
                <w:sz w:val="20"/>
                <w:szCs w:val="20"/>
              </w:rPr>
              <w:t>Murid dapat</w:t>
            </w:r>
          </w:p>
          <w:p w:rsidR="00AC37E5" w:rsidRPr="00093427" w:rsidRDefault="00AC37E5" w:rsidP="00AC37E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93427">
              <w:rPr>
                <w:rFonts w:ascii="Arial" w:hAnsi="Arial" w:cs="Arial"/>
                <w:bCs/>
                <w:sz w:val="20"/>
                <w:szCs w:val="20"/>
              </w:rPr>
              <w:t>menye</w:t>
            </w:r>
            <w:r w:rsidR="00922412" w:rsidRPr="00093427">
              <w:rPr>
                <w:rFonts w:ascii="Arial" w:hAnsi="Arial" w:cs="Arial"/>
                <w:bCs/>
                <w:sz w:val="20"/>
                <w:szCs w:val="20"/>
              </w:rPr>
              <w:t>but huruf hijaiyyah bersambung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tidak bersambung yang mempunyai</w:t>
            </w:r>
            <w:r w:rsidR="00922412" w:rsidRPr="00093427">
              <w:rPr>
                <w:rFonts w:ascii="Arial" w:hAnsi="Arial" w:cs="Arial"/>
                <w:bCs/>
                <w:sz w:val="20"/>
                <w:szCs w:val="20"/>
              </w:rPr>
              <w:t xml:space="preserve"> berbagai baris mengikut sifat dan makhraj hurufnya dengan tepat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betul</w:t>
            </w:r>
          </w:p>
          <w:p w:rsidR="00AC37E5" w:rsidRPr="00093427" w:rsidRDefault="00922412" w:rsidP="00AC37E5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93427">
              <w:rPr>
                <w:rFonts w:ascii="Arial" w:hAnsi="Arial" w:cs="Arial"/>
                <w:bCs/>
                <w:sz w:val="20"/>
                <w:szCs w:val="20"/>
              </w:rPr>
              <w:t>menyebut dan</w:t>
            </w:r>
            <w:r w:rsidR="00AC37E5" w:rsidRPr="00093427">
              <w:rPr>
                <w:rFonts w:ascii="Arial" w:hAnsi="Arial" w:cs="Arial"/>
                <w:bCs/>
                <w:sz w:val="20"/>
                <w:szCs w:val="20"/>
              </w:rPr>
              <w:t xml:space="preserve"> melafazkan perkataan-perkataan yang mempunyai berbagai baris mengikut lahjah arabiah yang tepat</w:t>
            </w:r>
          </w:p>
          <w:p w:rsidR="00AC37E5" w:rsidRPr="00093427" w:rsidRDefault="00922412" w:rsidP="00AC37E5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93427">
              <w:rPr>
                <w:rFonts w:ascii="Arial" w:hAnsi="Arial" w:cs="Arial"/>
                <w:bCs/>
                <w:sz w:val="20"/>
                <w:szCs w:val="20"/>
              </w:rPr>
              <w:t>menyebut dan melafazkan ayat-ayat pendek dan</w:t>
            </w:r>
            <w:r w:rsidR="00AC37E5" w:rsidRPr="00093427">
              <w:rPr>
                <w:rFonts w:ascii="Arial" w:hAnsi="Arial" w:cs="Arial"/>
                <w:bCs/>
                <w:sz w:val="20"/>
                <w:szCs w:val="20"/>
              </w:rPr>
              <w:t xml:space="preserve"> panjang mengikut lahjah arabiah fusha (sebutan bahasa arab baku)</w:t>
            </w:r>
          </w:p>
          <w:p w:rsidR="00AC37E5" w:rsidRPr="00093427" w:rsidRDefault="00AC37E5" w:rsidP="00AC37E5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93427">
              <w:rPr>
                <w:rFonts w:ascii="Arial" w:hAnsi="Arial" w:cs="Arial"/>
                <w:bCs/>
                <w:sz w:val="20"/>
                <w:szCs w:val="20"/>
              </w:rPr>
              <w:t>menyeb</w:t>
            </w:r>
            <w:r w:rsidR="00922412" w:rsidRPr="00093427">
              <w:rPr>
                <w:rFonts w:ascii="Arial" w:hAnsi="Arial" w:cs="Arial"/>
                <w:bCs/>
                <w:sz w:val="20"/>
                <w:szCs w:val="20"/>
              </w:rPr>
              <w:t>ut petikan-petikan ayat pendek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panjang mengikut lahjah arabiah (sebutan arab) yang betul</w:t>
            </w:r>
          </w:p>
          <w:p w:rsidR="00AC37E5" w:rsidRPr="00093427" w:rsidRDefault="00AC37E5" w:rsidP="00AC37E5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93427">
              <w:rPr>
                <w:rFonts w:ascii="Arial" w:hAnsi="Arial" w:cs="Arial"/>
                <w:bCs/>
                <w:sz w:val="20"/>
                <w:szCs w:val="20"/>
              </w:rPr>
              <w:t>menye</w:t>
            </w:r>
            <w:r w:rsidR="00922412" w:rsidRPr="00093427">
              <w:rPr>
                <w:rFonts w:ascii="Arial" w:hAnsi="Arial" w:cs="Arial"/>
                <w:bCs/>
                <w:sz w:val="20"/>
                <w:szCs w:val="20"/>
              </w:rPr>
              <w:t>but perkataan-perkataan pendek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panj</w:t>
            </w:r>
            <w:r w:rsidR="00922412" w:rsidRPr="00093427">
              <w:rPr>
                <w:rFonts w:ascii="Arial" w:hAnsi="Arial" w:cs="Arial"/>
                <w:bCs/>
                <w:sz w:val="20"/>
                <w:szCs w:val="20"/>
              </w:rPr>
              <w:t>ang berbagai baris dengan baik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betul</w:t>
            </w:r>
          </w:p>
          <w:p w:rsidR="00AC37E5" w:rsidRPr="00093427" w:rsidRDefault="00AC37E5" w:rsidP="00AC37E5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93427">
              <w:rPr>
                <w:rFonts w:ascii="Arial" w:hAnsi="Arial" w:cs="Arial"/>
                <w:bCs/>
                <w:sz w:val="20"/>
                <w:szCs w:val="20"/>
              </w:rPr>
              <w:t>menyebut huruf-h</w:t>
            </w:r>
            <w:r w:rsidR="00922412" w:rsidRPr="00093427">
              <w:rPr>
                <w:rFonts w:ascii="Arial" w:hAnsi="Arial" w:cs="Arial"/>
                <w:bCs/>
                <w:sz w:val="20"/>
                <w:szCs w:val="20"/>
              </w:rPr>
              <w:t>uruf hijaiyyah yang bersambung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t</w:t>
            </w:r>
            <w:r w:rsidR="00922412" w:rsidRPr="00093427">
              <w:rPr>
                <w:rFonts w:ascii="Arial" w:hAnsi="Arial" w:cs="Arial"/>
                <w:bCs/>
                <w:sz w:val="20"/>
                <w:szCs w:val="20"/>
              </w:rPr>
              <w:t>idak bersambung mengikut sifat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makhrajnya dengan betul</w:t>
            </w:r>
          </w:p>
          <w:p w:rsidR="00AC37E5" w:rsidRPr="00093427" w:rsidRDefault="00AC37E5" w:rsidP="00AC37E5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93427">
              <w:rPr>
                <w:rFonts w:ascii="Arial" w:hAnsi="Arial" w:cs="Arial"/>
                <w:bCs/>
                <w:sz w:val="20"/>
                <w:szCs w:val="20"/>
              </w:rPr>
              <w:t>menyebut huruf-h</w:t>
            </w:r>
            <w:r w:rsidR="00922412" w:rsidRPr="00093427">
              <w:rPr>
                <w:rFonts w:ascii="Arial" w:hAnsi="Arial" w:cs="Arial"/>
                <w:bCs/>
                <w:sz w:val="20"/>
                <w:szCs w:val="20"/>
              </w:rPr>
              <w:t>uruf hijaiyyah yang bersambung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tidak bersambung dengan betul dan baik</w:t>
            </w:r>
          </w:p>
          <w:p w:rsidR="00F25811" w:rsidRPr="00093427" w:rsidRDefault="00F25811" w:rsidP="009631A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93427">
              <w:rPr>
                <w:rFonts w:ascii="Arial" w:hAnsi="Arial" w:cs="Arial"/>
                <w:sz w:val="20"/>
                <w:szCs w:val="20"/>
              </w:rPr>
              <w:t>melalui</w:t>
            </w:r>
            <w:proofErr w:type="gramEnd"/>
            <w:r w:rsidRPr="00093427">
              <w:rPr>
                <w:rFonts w:ascii="Arial" w:hAnsi="Arial" w:cs="Arial"/>
                <w:sz w:val="20"/>
                <w:szCs w:val="20"/>
              </w:rPr>
              <w:t xml:space="preserve"> keupayaan sendiri  dengan sikap positif secara cekap konsisten dan dapat menyelesaikan tugasan tanpa bantuan.</w:t>
            </w:r>
          </w:p>
        </w:tc>
      </w:tr>
      <w:tr w:rsidR="00F25811" w:rsidRPr="00093427" w:rsidTr="009631A6">
        <w:tc>
          <w:tcPr>
            <w:tcW w:w="1728" w:type="dxa"/>
          </w:tcPr>
          <w:p w:rsidR="00F25811" w:rsidRPr="00093427" w:rsidRDefault="00F25811" w:rsidP="00963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3427">
              <w:rPr>
                <w:rFonts w:ascii="Arial" w:hAnsi="Arial" w:cs="Arial"/>
                <w:sz w:val="20"/>
                <w:szCs w:val="20"/>
              </w:rPr>
              <w:t>BAND 4</w:t>
            </w:r>
          </w:p>
          <w:p w:rsidR="00F25811" w:rsidRPr="00093427" w:rsidRDefault="00F25811" w:rsidP="00963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3427">
              <w:rPr>
                <w:rFonts w:ascii="Arial" w:hAnsi="Arial" w:cs="Arial"/>
                <w:sz w:val="20"/>
                <w:szCs w:val="20"/>
              </w:rPr>
              <w:t>CEMERLANG</w:t>
            </w:r>
          </w:p>
          <w:p w:rsidR="00761142" w:rsidRPr="00093427" w:rsidRDefault="00761142" w:rsidP="00963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1142" w:rsidRPr="00093427" w:rsidRDefault="00761142" w:rsidP="00963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1142" w:rsidRPr="00093427" w:rsidRDefault="00761142" w:rsidP="00963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1142" w:rsidRPr="00093427" w:rsidRDefault="00761142" w:rsidP="00963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1142" w:rsidRPr="00093427" w:rsidRDefault="00761142" w:rsidP="00963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1142" w:rsidRPr="00093427" w:rsidRDefault="00761142" w:rsidP="00963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1142" w:rsidRPr="00093427" w:rsidRDefault="00761142" w:rsidP="00963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1142" w:rsidRPr="00093427" w:rsidRDefault="00761142" w:rsidP="00963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1142" w:rsidRPr="00093427" w:rsidRDefault="00761142" w:rsidP="00963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1142" w:rsidRPr="00093427" w:rsidRDefault="00761142" w:rsidP="00963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1142" w:rsidRPr="00093427" w:rsidRDefault="00761142" w:rsidP="00963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1142" w:rsidRPr="00093427" w:rsidRDefault="00761142" w:rsidP="00963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1142" w:rsidRPr="00093427" w:rsidRDefault="00761142" w:rsidP="00963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48" w:type="dxa"/>
          </w:tcPr>
          <w:p w:rsidR="00F25811" w:rsidRPr="00093427" w:rsidRDefault="00F25811" w:rsidP="009631A6">
            <w:pPr>
              <w:rPr>
                <w:rFonts w:ascii="Arial" w:hAnsi="Arial" w:cs="Arial"/>
                <w:sz w:val="20"/>
                <w:szCs w:val="20"/>
              </w:rPr>
            </w:pPr>
            <w:r w:rsidRPr="00093427">
              <w:rPr>
                <w:rFonts w:ascii="Arial" w:hAnsi="Arial" w:cs="Arial"/>
                <w:sz w:val="20"/>
                <w:szCs w:val="20"/>
              </w:rPr>
              <w:t>Murid dapat :</w:t>
            </w:r>
          </w:p>
          <w:p w:rsidR="00AC37E5" w:rsidRPr="00093427" w:rsidRDefault="00922412" w:rsidP="00AC37E5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93427">
              <w:rPr>
                <w:rFonts w:ascii="Arial" w:hAnsi="Arial" w:cs="Arial"/>
                <w:bCs/>
                <w:sz w:val="20"/>
                <w:szCs w:val="20"/>
              </w:rPr>
              <w:t>melafazkan ayat-ayat pendek dan</w:t>
            </w:r>
            <w:r w:rsidR="00AC37E5" w:rsidRPr="00093427">
              <w:rPr>
                <w:rFonts w:ascii="Arial" w:hAnsi="Arial" w:cs="Arial"/>
                <w:bCs/>
                <w:sz w:val="20"/>
                <w:szCs w:val="20"/>
              </w:rPr>
              <w:t xml:space="preserve"> panjang mengikut lahjah arabiah fusha (sebutan bahasa arab baku)</w:t>
            </w:r>
          </w:p>
          <w:p w:rsidR="00AC37E5" w:rsidRPr="00093427" w:rsidRDefault="00AC37E5" w:rsidP="00AC37E5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93427">
              <w:rPr>
                <w:rFonts w:ascii="Arial" w:hAnsi="Arial" w:cs="Arial"/>
                <w:bCs/>
                <w:sz w:val="20"/>
                <w:szCs w:val="20"/>
              </w:rPr>
              <w:t>menyeb</w:t>
            </w:r>
            <w:r w:rsidR="00922412" w:rsidRPr="00093427">
              <w:rPr>
                <w:rFonts w:ascii="Arial" w:hAnsi="Arial" w:cs="Arial"/>
                <w:bCs/>
                <w:sz w:val="20"/>
                <w:szCs w:val="20"/>
              </w:rPr>
              <w:t>ut petikan-petikan ayat pendek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panjang mengikut lahjah arabiah (sebutan arab) yang betul menyebut</w:t>
            </w:r>
          </w:p>
          <w:p w:rsidR="00AC37E5" w:rsidRPr="00093427" w:rsidRDefault="00AC37E5" w:rsidP="00AC37E5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93427">
              <w:rPr>
                <w:rFonts w:ascii="Arial" w:hAnsi="Arial" w:cs="Arial"/>
                <w:bCs/>
                <w:sz w:val="20"/>
                <w:szCs w:val="20"/>
              </w:rPr>
              <w:t>menye</w:t>
            </w:r>
            <w:r w:rsidR="00922412" w:rsidRPr="00093427">
              <w:rPr>
                <w:rFonts w:ascii="Arial" w:hAnsi="Arial" w:cs="Arial"/>
                <w:bCs/>
                <w:sz w:val="20"/>
                <w:szCs w:val="20"/>
              </w:rPr>
              <w:t>but perkataan-perkataan pendek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panj</w:t>
            </w:r>
            <w:r w:rsidR="00922412" w:rsidRPr="00093427">
              <w:rPr>
                <w:rFonts w:ascii="Arial" w:hAnsi="Arial" w:cs="Arial"/>
                <w:bCs/>
                <w:sz w:val="20"/>
                <w:szCs w:val="20"/>
              </w:rPr>
              <w:t>ang berbagai baris dengan baik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betul</w:t>
            </w:r>
          </w:p>
          <w:p w:rsidR="00AC37E5" w:rsidRPr="00093427" w:rsidRDefault="00AC37E5" w:rsidP="00AC37E5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93427">
              <w:rPr>
                <w:rFonts w:ascii="Arial" w:hAnsi="Arial" w:cs="Arial"/>
                <w:bCs/>
                <w:sz w:val="20"/>
                <w:szCs w:val="20"/>
              </w:rPr>
              <w:t>menyebut huruf-h</w:t>
            </w:r>
            <w:r w:rsidR="00922412" w:rsidRPr="00093427">
              <w:rPr>
                <w:rFonts w:ascii="Arial" w:hAnsi="Arial" w:cs="Arial"/>
                <w:bCs/>
                <w:sz w:val="20"/>
                <w:szCs w:val="20"/>
              </w:rPr>
              <w:t>uruf hijaiyyah yang bersambung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ti</w:t>
            </w:r>
            <w:r w:rsidR="00922412" w:rsidRPr="00093427">
              <w:rPr>
                <w:rFonts w:ascii="Arial" w:hAnsi="Arial" w:cs="Arial"/>
                <w:bCs/>
                <w:sz w:val="20"/>
                <w:szCs w:val="20"/>
              </w:rPr>
              <w:t>dak bersambung mengikut sifat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makhrajnya dengan betul</w:t>
            </w:r>
          </w:p>
          <w:p w:rsidR="00AC37E5" w:rsidRPr="00093427" w:rsidRDefault="00AC37E5" w:rsidP="00AC37E5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93427">
              <w:rPr>
                <w:rFonts w:ascii="Arial" w:hAnsi="Arial" w:cs="Arial"/>
                <w:bCs/>
                <w:sz w:val="20"/>
                <w:szCs w:val="20"/>
              </w:rPr>
              <w:t>menyebut huruf-h</w:t>
            </w:r>
            <w:r w:rsidR="00922412" w:rsidRPr="00093427">
              <w:rPr>
                <w:rFonts w:ascii="Arial" w:hAnsi="Arial" w:cs="Arial"/>
                <w:bCs/>
                <w:sz w:val="20"/>
                <w:szCs w:val="20"/>
              </w:rPr>
              <w:t>uruf hijaiyyah yang bersambung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tidak bersambung dengan betul dan baik</w:t>
            </w:r>
          </w:p>
          <w:p w:rsidR="00F25811" w:rsidRPr="00093427" w:rsidRDefault="00F25811" w:rsidP="009631A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93427">
              <w:rPr>
                <w:rFonts w:ascii="Arial" w:hAnsi="Arial" w:cs="Arial"/>
                <w:sz w:val="20"/>
                <w:szCs w:val="20"/>
              </w:rPr>
              <w:t>melalui</w:t>
            </w:r>
            <w:proofErr w:type="gramEnd"/>
            <w:r w:rsidRPr="00093427">
              <w:rPr>
                <w:rFonts w:ascii="Arial" w:hAnsi="Arial" w:cs="Arial"/>
                <w:sz w:val="20"/>
                <w:szCs w:val="20"/>
              </w:rPr>
              <w:t xml:space="preserve"> keupayaan sendiri</w:t>
            </w:r>
            <w:r w:rsidR="00922412" w:rsidRPr="00093427">
              <w:rPr>
                <w:rFonts w:ascii="Arial" w:hAnsi="Arial" w:cs="Arial"/>
                <w:sz w:val="20"/>
                <w:szCs w:val="20"/>
              </w:rPr>
              <w:t xml:space="preserve"> dengan betul,cekap,dan konsisi</w:t>
            </w:r>
            <w:r w:rsidRPr="00093427">
              <w:rPr>
                <w:rFonts w:ascii="Arial" w:hAnsi="Arial" w:cs="Arial"/>
                <w:sz w:val="20"/>
                <w:szCs w:val="20"/>
              </w:rPr>
              <w:t>en tanpa memerlukan bantuan.</w:t>
            </w:r>
          </w:p>
        </w:tc>
      </w:tr>
      <w:tr w:rsidR="00F25811" w:rsidRPr="00093427" w:rsidTr="009631A6">
        <w:tc>
          <w:tcPr>
            <w:tcW w:w="1728" w:type="dxa"/>
          </w:tcPr>
          <w:p w:rsidR="00F25811" w:rsidRPr="00093427" w:rsidRDefault="00F25811" w:rsidP="00963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3427">
              <w:rPr>
                <w:rFonts w:ascii="Arial" w:hAnsi="Arial" w:cs="Arial"/>
                <w:sz w:val="20"/>
                <w:szCs w:val="20"/>
              </w:rPr>
              <w:lastRenderedPageBreak/>
              <w:t>BAND 3</w:t>
            </w:r>
          </w:p>
          <w:p w:rsidR="00F25811" w:rsidRPr="00093427" w:rsidRDefault="00F25811" w:rsidP="00963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3427">
              <w:rPr>
                <w:rFonts w:ascii="Arial" w:hAnsi="Arial" w:cs="Arial"/>
                <w:sz w:val="20"/>
                <w:szCs w:val="20"/>
              </w:rPr>
              <w:t>BAIK</w:t>
            </w:r>
          </w:p>
        </w:tc>
        <w:tc>
          <w:tcPr>
            <w:tcW w:w="7848" w:type="dxa"/>
          </w:tcPr>
          <w:p w:rsidR="00F25811" w:rsidRPr="00093427" w:rsidRDefault="00F25811" w:rsidP="009631A6">
            <w:pPr>
              <w:rPr>
                <w:rFonts w:ascii="Arial" w:hAnsi="Arial" w:cs="Arial"/>
                <w:sz w:val="20"/>
                <w:szCs w:val="20"/>
              </w:rPr>
            </w:pPr>
            <w:r w:rsidRPr="00093427">
              <w:rPr>
                <w:rFonts w:ascii="Arial" w:hAnsi="Arial" w:cs="Arial"/>
                <w:sz w:val="20"/>
                <w:szCs w:val="20"/>
              </w:rPr>
              <w:t>Murid dapat :</w:t>
            </w:r>
          </w:p>
          <w:p w:rsidR="00AC37E5" w:rsidRPr="00093427" w:rsidRDefault="00922412" w:rsidP="00AC37E5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melafazkan ayat-ayat pendek dan</w:t>
            </w:r>
            <w:r w:rsidR="00AC37E5" w:rsidRPr="00093427">
              <w:rPr>
                <w:rFonts w:ascii="Arial" w:hAnsi="Arial" w:cs="Arial"/>
                <w:bCs/>
                <w:sz w:val="20"/>
                <w:szCs w:val="20"/>
              </w:rPr>
              <w:t xml:space="preserve"> panjang mengikut lahjah arabiah fusha (sebutan bahasa arab baku)</w:t>
            </w:r>
          </w:p>
          <w:p w:rsidR="00AC37E5" w:rsidRPr="00093427" w:rsidRDefault="00AC37E5" w:rsidP="00AC37E5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93427">
              <w:rPr>
                <w:rFonts w:ascii="Arial" w:hAnsi="Arial" w:cs="Arial"/>
                <w:bCs/>
                <w:sz w:val="20"/>
                <w:szCs w:val="20"/>
              </w:rPr>
              <w:t>menyeb</w:t>
            </w:r>
            <w:r w:rsidR="00922412" w:rsidRPr="00093427">
              <w:rPr>
                <w:rFonts w:ascii="Arial" w:hAnsi="Arial" w:cs="Arial"/>
                <w:bCs/>
                <w:sz w:val="20"/>
                <w:szCs w:val="20"/>
              </w:rPr>
              <w:t>ut petikan-petikan ayat pendek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panjang mengikut lahjah arabiah (s</w:t>
            </w:r>
            <w:r w:rsidR="00761142" w:rsidRPr="00093427">
              <w:rPr>
                <w:rFonts w:ascii="Arial" w:hAnsi="Arial" w:cs="Arial"/>
                <w:bCs/>
                <w:sz w:val="20"/>
                <w:szCs w:val="20"/>
              </w:rPr>
              <w:t xml:space="preserve">ebutan arab) yang betul </w:t>
            </w:r>
          </w:p>
          <w:p w:rsidR="00AC37E5" w:rsidRPr="00093427" w:rsidRDefault="00AC37E5" w:rsidP="00AC37E5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93427">
              <w:rPr>
                <w:rFonts w:ascii="Arial" w:hAnsi="Arial" w:cs="Arial"/>
                <w:bCs/>
                <w:sz w:val="20"/>
                <w:szCs w:val="20"/>
              </w:rPr>
              <w:t>menye</w:t>
            </w:r>
            <w:r w:rsidR="00922412" w:rsidRPr="00093427">
              <w:rPr>
                <w:rFonts w:ascii="Arial" w:hAnsi="Arial" w:cs="Arial"/>
                <w:bCs/>
                <w:sz w:val="20"/>
                <w:szCs w:val="20"/>
              </w:rPr>
              <w:t>but perkataan-perkataan pendek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panjang berbag</w:t>
            </w:r>
            <w:r w:rsidR="00922412" w:rsidRPr="00093427">
              <w:rPr>
                <w:rFonts w:ascii="Arial" w:hAnsi="Arial" w:cs="Arial"/>
                <w:bCs/>
                <w:sz w:val="20"/>
                <w:szCs w:val="20"/>
              </w:rPr>
              <w:t>ai baris dengan baik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betul</w:t>
            </w:r>
          </w:p>
          <w:p w:rsidR="00AC37E5" w:rsidRPr="00093427" w:rsidRDefault="00AC37E5" w:rsidP="00AC37E5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93427">
              <w:rPr>
                <w:rFonts w:ascii="Arial" w:hAnsi="Arial" w:cs="Arial"/>
                <w:bCs/>
                <w:sz w:val="20"/>
                <w:szCs w:val="20"/>
              </w:rPr>
              <w:t>menyebut huruf-h</w:t>
            </w:r>
            <w:r w:rsidR="00922412" w:rsidRPr="00093427">
              <w:rPr>
                <w:rFonts w:ascii="Arial" w:hAnsi="Arial" w:cs="Arial"/>
                <w:bCs/>
                <w:sz w:val="20"/>
                <w:szCs w:val="20"/>
              </w:rPr>
              <w:t>uruf hijaiyyah yang bersambung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t</w:t>
            </w:r>
            <w:r w:rsidR="00922412" w:rsidRPr="00093427">
              <w:rPr>
                <w:rFonts w:ascii="Arial" w:hAnsi="Arial" w:cs="Arial"/>
                <w:bCs/>
                <w:sz w:val="20"/>
                <w:szCs w:val="20"/>
              </w:rPr>
              <w:t>idak bersambung mengikut sifat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makhrajnya dengan betul</w:t>
            </w:r>
          </w:p>
          <w:p w:rsidR="00AC37E5" w:rsidRPr="00093427" w:rsidRDefault="00AC37E5" w:rsidP="00AC37E5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93427">
              <w:rPr>
                <w:rFonts w:ascii="Arial" w:hAnsi="Arial" w:cs="Arial"/>
                <w:bCs/>
                <w:sz w:val="20"/>
                <w:szCs w:val="20"/>
              </w:rPr>
              <w:t>menyebut huruf-h</w:t>
            </w:r>
            <w:r w:rsidR="00922412" w:rsidRPr="00093427">
              <w:rPr>
                <w:rFonts w:ascii="Arial" w:hAnsi="Arial" w:cs="Arial"/>
                <w:bCs/>
                <w:sz w:val="20"/>
                <w:szCs w:val="20"/>
              </w:rPr>
              <w:t>uruf hijaiyyah yang bersambung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t</w:t>
            </w:r>
            <w:r w:rsidR="00922412" w:rsidRPr="00093427">
              <w:rPr>
                <w:rFonts w:ascii="Arial" w:hAnsi="Arial" w:cs="Arial"/>
                <w:bCs/>
                <w:sz w:val="20"/>
                <w:szCs w:val="20"/>
              </w:rPr>
              <w:t>idak bersambung dengan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baik</w:t>
            </w:r>
            <w:r w:rsidR="00922412" w:rsidRPr="00093427">
              <w:rPr>
                <w:rFonts w:ascii="Arial" w:hAnsi="Arial" w:cs="Arial"/>
                <w:bCs/>
                <w:sz w:val="20"/>
                <w:szCs w:val="20"/>
              </w:rPr>
              <w:t xml:space="preserve"> dan</w:t>
            </w:r>
          </w:p>
          <w:p w:rsidR="00F25811" w:rsidRPr="00093427" w:rsidRDefault="00F25811" w:rsidP="009631A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93427">
              <w:rPr>
                <w:rFonts w:ascii="Arial" w:hAnsi="Arial" w:cs="Arial"/>
                <w:sz w:val="20"/>
                <w:szCs w:val="20"/>
              </w:rPr>
              <w:t>dengan</w:t>
            </w:r>
            <w:proofErr w:type="gramEnd"/>
            <w:r w:rsidRPr="00093427">
              <w:rPr>
                <w:rFonts w:ascii="Arial" w:hAnsi="Arial" w:cs="Arial"/>
                <w:sz w:val="20"/>
                <w:szCs w:val="20"/>
              </w:rPr>
              <w:t xml:space="preserve"> betul sehingga selesai tanpa memerlukan bantuan.</w:t>
            </w:r>
          </w:p>
        </w:tc>
      </w:tr>
      <w:tr w:rsidR="00F25811" w:rsidRPr="00093427" w:rsidTr="009631A6">
        <w:tc>
          <w:tcPr>
            <w:tcW w:w="1728" w:type="dxa"/>
          </w:tcPr>
          <w:p w:rsidR="00F25811" w:rsidRPr="00093427" w:rsidRDefault="00F25811" w:rsidP="00963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3427">
              <w:rPr>
                <w:rFonts w:ascii="Arial" w:hAnsi="Arial" w:cs="Arial"/>
                <w:sz w:val="20"/>
                <w:szCs w:val="20"/>
              </w:rPr>
              <w:t>BAND 2</w:t>
            </w:r>
          </w:p>
          <w:p w:rsidR="00F25811" w:rsidRPr="00093427" w:rsidRDefault="00F25811" w:rsidP="00963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3427">
              <w:rPr>
                <w:rFonts w:ascii="Arial" w:hAnsi="Arial" w:cs="Arial"/>
                <w:sz w:val="20"/>
                <w:szCs w:val="20"/>
              </w:rPr>
              <w:t>SEDERHANA</w:t>
            </w:r>
          </w:p>
        </w:tc>
        <w:tc>
          <w:tcPr>
            <w:tcW w:w="7848" w:type="dxa"/>
          </w:tcPr>
          <w:p w:rsidR="00F25811" w:rsidRPr="00093427" w:rsidRDefault="00F25811" w:rsidP="009631A6">
            <w:pPr>
              <w:rPr>
                <w:rFonts w:ascii="Arial" w:hAnsi="Arial" w:cs="Arial"/>
                <w:sz w:val="20"/>
                <w:szCs w:val="20"/>
              </w:rPr>
            </w:pPr>
            <w:r w:rsidRPr="00093427">
              <w:rPr>
                <w:rFonts w:ascii="Arial" w:hAnsi="Arial" w:cs="Arial"/>
                <w:sz w:val="20"/>
                <w:szCs w:val="20"/>
              </w:rPr>
              <w:t>Murid kerap memerlukan bantuan untuk dapat :</w:t>
            </w:r>
          </w:p>
          <w:p w:rsidR="00AC37E5" w:rsidRPr="00093427" w:rsidRDefault="00AC37E5" w:rsidP="00AC37E5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93427">
              <w:rPr>
                <w:rFonts w:ascii="Arial" w:hAnsi="Arial" w:cs="Arial"/>
                <w:bCs/>
                <w:sz w:val="20"/>
                <w:szCs w:val="20"/>
              </w:rPr>
              <w:t>menye</w:t>
            </w:r>
            <w:r w:rsidR="00922412" w:rsidRPr="00093427">
              <w:rPr>
                <w:rFonts w:ascii="Arial" w:hAnsi="Arial" w:cs="Arial"/>
                <w:bCs/>
                <w:sz w:val="20"/>
                <w:szCs w:val="20"/>
              </w:rPr>
              <w:t>but perkataan-perkataan pendek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panj</w:t>
            </w:r>
            <w:r w:rsidR="00761142" w:rsidRPr="00093427">
              <w:rPr>
                <w:rFonts w:ascii="Arial" w:hAnsi="Arial" w:cs="Arial"/>
                <w:bCs/>
                <w:sz w:val="20"/>
                <w:szCs w:val="20"/>
              </w:rPr>
              <w:t>ang berbagai baris dengan baik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betul</w:t>
            </w:r>
          </w:p>
          <w:p w:rsidR="00AC37E5" w:rsidRPr="00093427" w:rsidRDefault="00AC37E5" w:rsidP="00AC37E5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93427">
              <w:rPr>
                <w:rFonts w:ascii="Arial" w:hAnsi="Arial" w:cs="Arial"/>
                <w:bCs/>
                <w:sz w:val="20"/>
                <w:szCs w:val="20"/>
              </w:rPr>
              <w:t>menyebut huruf-hu</w:t>
            </w:r>
            <w:r w:rsidR="00922412" w:rsidRPr="00093427"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="00761142" w:rsidRPr="00093427">
              <w:rPr>
                <w:rFonts w:ascii="Arial" w:hAnsi="Arial" w:cs="Arial"/>
                <w:bCs/>
                <w:sz w:val="20"/>
                <w:szCs w:val="20"/>
              </w:rPr>
              <w:t xml:space="preserve">uf hijaiyyah yang bersambung dan 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>tidak bersa</w:t>
            </w:r>
            <w:r w:rsidR="00761142" w:rsidRPr="00093427">
              <w:rPr>
                <w:rFonts w:ascii="Arial" w:hAnsi="Arial" w:cs="Arial"/>
                <w:bCs/>
                <w:sz w:val="20"/>
                <w:szCs w:val="20"/>
              </w:rPr>
              <w:t>mbung mengikut sifat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makhrajnya dengan betul</w:t>
            </w:r>
          </w:p>
          <w:p w:rsidR="00AC37E5" w:rsidRPr="00093427" w:rsidRDefault="00AC37E5" w:rsidP="00AC37E5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93427">
              <w:rPr>
                <w:rFonts w:ascii="Arial" w:hAnsi="Arial" w:cs="Arial"/>
                <w:bCs/>
                <w:sz w:val="20"/>
                <w:szCs w:val="20"/>
              </w:rPr>
              <w:t>menyebut huruf-h</w:t>
            </w:r>
            <w:r w:rsidR="00761142" w:rsidRPr="00093427">
              <w:rPr>
                <w:rFonts w:ascii="Arial" w:hAnsi="Arial" w:cs="Arial"/>
                <w:bCs/>
                <w:sz w:val="20"/>
                <w:szCs w:val="20"/>
              </w:rPr>
              <w:t>uruf hijaiyyah yang bersambung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tidak bersambung dengan betul dan baik</w:t>
            </w:r>
          </w:p>
          <w:p w:rsidR="00F25811" w:rsidRPr="00093427" w:rsidRDefault="00F25811" w:rsidP="009631A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93427">
              <w:rPr>
                <w:rFonts w:ascii="Arial" w:hAnsi="Arial" w:cs="Arial"/>
                <w:sz w:val="20"/>
                <w:szCs w:val="20"/>
              </w:rPr>
              <w:t>namun</w:t>
            </w:r>
            <w:proofErr w:type="gramEnd"/>
            <w:r w:rsidRPr="00093427">
              <w:rPr>
                <w:rFonts w:ascii="Arial" w:hAnsi="Arial" w:cs="Arial"/>
                <w:sz w:val="20"/>
                <w:szCs w:val="20"/>
              </w:rPr>
              <w:t xml:space="preserve"> masih boleh melakukannya sehingga selesai.</w:t>
            </w:r>
          </w:p>
        </w:tc>
      </w:tr>
      <w:tr w:rsidR="00F25811" w:rsidRPr="00093427" w:rsidTr="009631A6">
        <w:tc>
          <w:tcPr>
            <w:tcW w:w="1728" w:type="dxa"/>
          </w:tcPr>
          <w:p w:rsidR="00F25811" w:rsidRPr="00093427" w:rsidRDefault="00F25811" w:rsidP="00963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3427">
              <w:rPr>
                <w:rFonts w:ascii="Arial" w:hAnsi="Arial" w:cs="Arial"/>
                <w:sz w:val="20"/>
                <w:szCs w:val="20"/>
              </w:rPr>
              <w:t>BAND 1</w:t>
            </w:r>
          </w:p>
          <w:p w:rsidR="00F25811" w:rsidRPr="00093427" w:rsidRDefault="00F25811" w:rsidP="00963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3427">
              <w:rPr>
                <w:rFonts w:ascii="Arial" w:hAnsi="Arial" w:cs="Arial"/>
                <w:sz w:val="20"/>
                <w:szCs w:val="20"/>
              </w:rPr>
              <w:t>PERLU BIMBINGAN</w:t>
            </w:r>
          </w:p>
        </w:tc>
        <w:tc>
          <w:tcPr>
            <w:tcW w:w="7848" w:type="dxa"/>
          </w:tcPr>
          <w:p w:rsidR="00F25811" w:rsidRPr="00093427" w:rsidRDefault="00F25811" w:rsidP="009631A6">
            <w:pPr>
              <w:rPr>
                <w:rFonts w:ascii="Arial" w:hAnsi="Arial" w:cs="Arial"/>
                <w:sz w:val="20"/>
                <w:szCs w:val="20"/>
              </w:rPr>
            </w:pPr>
            <w:r w:rsidRPr="00093427">
              <w:rPr>
                <w:rFonts w:ascii="Arial" w:hAnsi="Arial" w:cs="Arial"/>
                <w:sz w:val="20"/>
                <w:szCs w:val="20"/>
              </w:rPr>
              <w:t>Murid selalu tidak dapat melakukan tugasan seperti :</w:t>
            </w:r>
          </w:p>
          <w:p w:rsidR="00DC1651" w:rsidRPr="00093427" w:rsidRDefault="00DC1651" w:rsidP="00DC165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93427">
              <w:rPr>
                <w:rFonts w:ascii="Arial" w:hAnsi="Arial" w:cs="Arial"/>
                <w:bCs/>
                <w:sz w:val="20"/>
                <w:szCs w:val="20"/>
              </w:rPr>
              <w:t>menyeb</w:t>
            </w:r>
            <w:r w:rsidR="00761142" w:rsidRPr="00093427">
              <w:rPr>
                <w:rFonts w:ascii="Arial" w:hAnsi="Arial" w:cs="Arial"/>
                <w:bCs/>
                <w:sz w:val="20"/>
                <w:szCs w:val="20"/>
              </w:rPr>
              <w:t xml:space="preserve">ut perkataan-perkataan pendek dan 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>panj</w:t>
            </w:r>
            <w:r w:rsidR="00761142" w:rsidRPr="00093427">
              <w:rPr>
                <w:rFonts w:ascii="Arial" w:hAnsi="Arial" w:cs="Arial"/>
                <w:bCs/>
                <w:sz w:val="20"/>
                <w:szCs w:val="20"/>
              </w:rPr>
              <w:t>ang berbagai baris dengan baik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betul</w:t>
            </w:r>
          </w:p>
          <w:p w:rsidR="00DC1651" w:rsidRPr="00093427" w:rsidRDefault="00DC1651" w:rsidP="00DC165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93427">
              <w:rPr>
                <w:rFonts w:ascii="Arial" w:hAnsi="Arial" w:cs="Arial"/>
                <w:bCs/>
                <w:sz w:val="20"/>
                <w:szCs w:val="20"/>
              </w:rPr>
              <w:t>menyebut huruf-h</w:t>
            </w:r>
            <w:r w:rsidR="00761142" w:rsidRPr="00093427">
              <w:rPr>
                <w:rFonts w:ascii="Arial" w:hAnsi="Arial" w:cs="Arial"/>
                <w:bCs/>
                <w:sz w:val="20"/>
                <w:szCs w:val="20"/>
              </w:rPr>
              <w:t>uruf hijaiyyah yang bersambung da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t</w:t>
            </w:r>
            <w:r w:rsidR="00761142" w:rsidRPr="00093427">
              <w:rPr>
                <w:rFonts w:ascii="Arial" w:hAnsi="Arial" w:cs="Arial"/>
                <w:bCs/>
                <w:sz w:val="20"/>
                <w:szCs w:val="20"/>
              </w:rPr>
              <w:t>idak bersambung mengikut sifat dan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 xml:space="preserve"> makhrajnya dengan betul</w:t>
            </w:r>
          </w:p>
          <w:p w:rsidR="00DC1651" w:rsidRPr="00093427" w:rsidRDefault="00DC1651" w:rsidP="00DC165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93427">
              <w:rPr>
                <w:rFonts w:ascii="Arial" w:hAnsi="Arial" w:cs="Arial"/>
                <w:bCs/>
                <w:sz w:val="20"/>
                <w:szCs w:val="20"/>
              </w:rPr>
              <w:t>menyebut huruf-h</w:t>
            </w:r>
            <w:r w:rsidR="00761142" w:rsidRPr="00093427">
              <w:rPr>
                <w:rFonts w:ascii="Arial" w:hAnsi="Arial" w:cs="Arial"/>
                <w:bCs/>
                <w:sz w:val="20"/>
                <w:szCs w:val="20"/>
              </w:rPr>
              <w:t xml:space="preserve">uruf hijaiyyah yang bersambung dan </w:t>
            </w:r>
            <w:r w:rsidRPr="00093427">
              <w:rPr>
                <w:rFonts w:ascii="Arial" w:hAnsi="Arial" w:cs="Arial"/>
                <w:bCs/>
                <w:sz w:val="20"/>
                <w:szCs w:val="20"/>
              </w:rPr>
              <w:t>tidak bersambung dengan betul dan baik</w:t>
            </w:r>
          </w:p>
          <w:p w:rsidR="00F25811" w:rsidRPr="00093427" w:rsidRDefault="00F25811" w:rsidP="009631A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93427">
              <w:rPr>
                <w:rFonts w:ascii="Arial" w:hAnsi="Arial" w:cs="Arial"/>
                <w:sz w:val="20"/>
                <w:szCs w:val="20"/>
              </w:rPr>
              <w:t>dengan</w:t>
            </w:r>
            <w:proofErr w:type="gramEnd"/>
            <w:r w:rsidRPr="00093427">
              <w:rPr>
                <w:rFonts w:ascii="Arial" w:hAnsi="Arial" w:cs="Arial"/>
                <w:sz w:val="20"/>
                <w:szCs w:val="20"/>
              </w:rPr>
              <w:t xml:space="preserve"> baik sehingga selesai walaupun sentiasa dibimbing.</w:t>
            </w:r>
          </w:p>
        </w:tc>
      </w:tr>
    </w:tbl>
    <w:p w:rsidR="00F25811" w:rsidRDefault="00F25811"/>
    <w:p w:rsidR="00761142" w:rsidRDefault="00761142"/>
    <w:p w:rsidR="00761142" w:rsidRDefault="00761142"/>
    <w:p w:rsidR="00761142" w:rsidRDefault="00761142"/>
    <w:p w:rsidR="00761142" w:rsidRDefault="00761142"/>
    <w:p w:rsidR="00761142" w:rsidRDefault="00761142"/>
    <w:p w:rsidR="00761142" w:rsidRDefault="00761142"/>
    <w:p w:rsidR="00761142" w:rsidRDefault="00761142"/>
    <w:p w:rsidR="00761142" w:rsidRDefault="00761142"/>
    <w:p w:rsidR="00761142" w:rsidRDefault="00761142"/>
    <w:p w:rsidR="00761142" w:rsidRDefault="00761142"/>
    <w:p w:rsidR="00761142" w:rsidRDefault="00761142"/>
    <w:p w:rsidR="00F25811" w:rsidRDefault="00F25811" w:rsidP="00F25811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KEMAHIRAN</w:t>
      </w:r>
      <w:r w:rsidR="006E531F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 </w:t>
      </w:r>
      <w:r w:rsidR="006E531F">
        <w:rPr>
          <w:rFonts w:ascii="Arial" w:hAnsi="Arial" w:cs="Arial"/>
        </w:rPr>
        <w:t>(3)</w:t>
      </w:r>
      <w:r>
        <w:rPr>
          <w:rFonts w:ascii="Arial" w:hAnsi="Arial" w:cs="Arial"/>
        </w:rPr>
        <w:t xml:space="preserve"> MEMBACA</w:t>
      </w:r>
    </w:p>
    <w:tbl>
      <w:tblPr>
        <w:tblStyle w:val="TableGrid"/>
        <w:tblW w:w="0" w:type="auto"/>
        <w:tblLook w:val="04A0"/>
      </w:tblPr>
      <w:tblGrid>
        <w:gridCol w:w="1888"/>
        <w:gridCol w:w="7688"/>
      </w:tblGrid>
      <w:tr w:rsidR="00F25811" w:rsidRPr="00093427" w:rsidTr="009631A6">
        <w:tc>
          <w:tcPr>
            <w:tcW w:w="1728" w:type="dxa"/>
          </w:tcPr>
          <w:p w:rsidR="00F25811" w:rsidRPr="00093427" w:rsidRDefault="00F25811" w:rsidP="009631A6">
            <w:pPr>
              <w:tabs>
                <w:tab w:val="left" w:pos="330"/>
                <w:tab w:val="center" w:pos="940"/>
              </w:tabs>
              <w:rPr>
                <w:rFonts w:ascii="Arial" w:hAnsi="Arial" w:cs="Arial"/>
                <w:sz w:val="16"/>
                <w:szCs w:val="16"/>
              </w:rPr>
            </w:pPr>
            <w:r w:rsidRPr="00093427">
              <w:rPr>
                <w:rFonts w:ascii="Arial" w:hAnsi="Arial" w:cs="Arial"/>
                <w:sz w:val="16"/>
                <w:szCs w:val="16"/>
              </w:rPr>
              <w:tab/>
            </w:r>
            <w:r w:rsidRPr="00093427">
              <w:rPr>
                <w:rFonts w:ascii="Arial" w:hAnsi="Arial" w:cs="Arial"/>
                <w:sz w:val="16"/>
                <w:szCs w:val="16"/>
              </w:rPr>
              <w:tab/>
              <w:t>BAND</w:t>
            </w:r>
          </w:p>
        </w:tc>
        <w:tc>
          <w:tcPr>
            <w:tcW w:w="7848" w:type="dxa"/>
          </w:tcPr>
          <w:p w:rsidR="00F25811" w:rsidRPr="00093427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3427">
              <w:rPr>
                <w:rFonts w:ascii="Arial" w:hAnsi="Arial" w:cs="Arial"/>
                <w:sz w:val="16"/>
                <w:szCs w:val="16"/>
              </w:rPr>
              <w:t>STANDARD TERAS</w:t>
            </w:r>
          </w:p>
        </w:tc>
      </w:tr>
      <w:tr w:rsidR="00F25811" w:rsidRPr="00093427" w:rsidTr="009631A6">
        <w:tc>
          <w:tcPr>
            <w:tcW w:w="1728" w:type="dxa"/>
          </w:tcPr>
          <w:p w:rsidR="00F25811" w:rsidRPr="00093427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3427">
              <w:rPr>
                <w:rFonts w:ascii="Arial" w:hAnsi="Arial" w:cs="Arial"/>
                <w:sz w:val="16"/>
                <w:szCs w:val="16"/>
              </w:rPr>
              <w:t>BAND 6</w:t>
            </w:r>
          </w:p>
          <w:p w:rsidR="00F25811" w:rsidRPr="00093427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3427">
              <w:rPr>
                <w:rFonts w:ascii="Arial" w:hAnsi="Arial" w:cs="Arial"/>
                <w:sz w:val="16"/>
                <w:szCs w:val="16"/>
              </w:rPr>
              <w:t>AMAT CEMERLANG</w:t>
            </w:r>
          </w:p>
          <w:p w:rsidR="00F25811" w:rsidRPr="00093427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3427">
              <w:rPr>
                <w:rFonts w:ascii="Arial" w:hAnsi="Arial" w:cs="Arial"/>
                <w:sz w:val="16"/>
                <w:szCs w:val="16"/>
              </w:rPr>
              <w:t>SERTA MENAKJUBKAN</w:t>
            </w:r>
          </w:p>
        </w:tc>
        <w:tc>
          <w:tcPr>
            <w:tcW w:w="7848" w:type="dxa"/>
          </w:tcPr>
          <w:p w:rsidR="00F25811" w:rsidRPr="00093427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r w:rsidRPr="00093427">
              <w:rPr>
                <w:rFonts w:ascii="Arial" w:hAnsi="Arial" w:cs="Arial"/>
                <w:sz w:val="16"/>
                <w:szCs w:val="16"/>
              </w:rPr>
              <w:t>Murid dapat</w:t>
            </w:r>
          </w:p>
          <w:p w:rsidR="009631A6" w:rsidRPr="00093427" w:rsidRDefault="00761142" w:rsidP="009631A6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 w:rsidRPr="00093427">
              <w:rPr>
                <w:rFonts w:ascii="Arial" w:hAnsi="Arial" w:cs="Arial"/>
                <w:bCs/>
                <w:sz w:val="16"/>
                <w:szCs w:val="16"/>
              </w:rPr>
              <w:t>mendengar</w:t>
            </w:r>
            <w:proofErr w:type="gramEnd"/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 dan</w:t>
            </w:r>
            <w:r w:rsidR="009631A6" w:rsidRPr="00093427">
              <w:rPr>
                <w:rFonts w:ascii="Arial" w:hAnsi="Arial" w:cs="Arial"/>
                <w:bCs/>
                <w:sz w:val="16"/>
                <w:szCs w:val="16"/>
              </w:rPr>
              <w:t xml:space="preserve"> membezakan antara bunyi huruf-huruf hijaiyyah, sama ada yang berbaris atas, bawah mahupun yang berbaris hadapan. Di samp</w:t>
            </w:r>
            <w:r w:rsidRPr="00093427">
              <w:rPr>
                <w:rFonts w:ascii="Arial" w:hAnsi="Arial" w:cs="Arial"/>
                <w:bCs/>
                <w:sz w:val="16"/>
                <w:szCs w:val="16"/>
              </w:rPr>
              <w:t>ing dapat mengenal pasti sifat dan</w:t>
            </w:r>
            <w:r w:rsidR="009631A6" w:rsidRPr="00093427">
              <w:rPr>
                <w:rFonts w:ascii="Arial" w:hAnsi="Arial" w:cs="Arial"/>
                <w:bCs/>
                <w:sz w:val="16"/>
                <w:szCs w:val="16"/>
              </w:rPr>
              <w:t xml:space="preserve"> makhruj huruf berkenaan dengan baik sekali</w:t>
            </w:r>
          </w:p>
          <w:p w:rsidR="009631A6" w:rsidRPr="00093427" w:rsidRDefault="009631A6" w:rsidP="009631A6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093427">
              <w:rPr>
                <w:rFonts w:ascii="Arial" w:hAnsi="Arial" w:cs="Arial"/>
                <w:bCs/>
                <w:sz w:val="16"/>
                <w:szCs w:val="16"/>
              </w:rPr>
              <w:t>memba</w:t>
            </w:r>
            <w:r w:rsidR="00761142" w:rsidRPr="00093427">
              <w:rPr>
                <w:rFonts w:ascii="Arial" w:hAnsi="Arial" w:cs="Arial"/>
                <w:bCs/>
                <w:sz w:val="16"/>
                <w:szCs w:val="16"/>
              </w:rPr>
              <w:t>ca petikan-petikan ayat pendek dan</w:t>
            </w:r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 panjang mengikut lahjah arabiah (sebutan arab) yang betul</w:t>
            </w:r>
          </w:p>
          <w:p w:rsidR="009631A6" w:rsidRPr="00093427" w:rsidRDefault="009631A6" w:rsidP="009631A6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membaca perkataan-perkataan </w:t>
            </w:r>
            <w:r w:rsidR="00761142" w:rsidRPr="00093427">
              <w:rPr>
                <w:rFonts w:ascii="Arial" w:hAnsi="Arial" w:cs="Arial"/>
                <w:bCs/>
                <w:sz w:val="16"/>
                <w:szCs w:val="16"/>
              </w:rPr>
              <w:t>pendek dan</w:t>
            </w:r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 panja</w:t>
            </w:r>
            <w:r w:rsidR="00761142" w:rsidRPr="00093427">
              <w:rPr>
                <w:rFonts w:ascii="Arial" w:hAnsi="Arial" w:cs="Arial"/>
                <w:bCs/>
                <w:sz w:val="16"/>
                <w:szCs w:val="16"/>
              </w:rPr>
              <w:t xml:space="preserve">ng berbagai baris dengan baik dan </w:t>
            </w:r>
            <w:r w:rsidRPr="00093427">
              <w:rPr>
                <w:rFonts w:ascii="Arial" w:hAnsi="Arial" w:cs="Arial"/>
                <w:bCs/>
                <w:sz w:val="16"/>
                <w:szCs w:val="16"/>
              </w:rPr>
              <w:t>betul</w:t>
            </w:r>
          </w:p>
          <w:p w:rsidR="00F25811" w:rsidRPr="00093427" w:rsidRDefault="009631A6" w:rsidP="009631A6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093427">
              <w:rPr>
                <w:rFonts w:ascii="Arial" w:hAnsi="Arial" w:cs="Arial"/>
                <w:bCs/>
                <w:sz w:val="16"/>
                <w:szCs w:val="16"/>
              </w:rPr>
              <w:t>membaca huruf-h</w:t>
            </w:r>
            <w:r w:rsidR="00761142" w:rsidRPr="00093427">
              <w:rPr>
                <w:rFonts w:ascii="Arial" w:hAnsi="Arial" w:cs="Arial"/>
                <w:bCs/>
                <w:sz w:val="16"/>
                <w:szCs w:val="16"/>
              </w:rPr>
              <w:t>uruf hijaiyyah yang bersambung dan</w:t>
            </w:r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 t</w:t>
            </w:r>
            <w:r w:rsidR="00761142" w:rsidRPr="00093427">
              <w:rPr>
                <w:rFonts w:ascii="Arial" w:hAnsi="Arial" w:cs="Arial"/>
                <w:bCs/>
                <w:sz w:val="16"/>
                <w:szCs w:val="16"/>
              </w:rPr>
              <w:t>idak bersambung mengikut sifat dan</w:t>
            </w:r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 makhrajnya dengan betul dan baik</w:t>
            </w:r>
          </w:p>
          <w:p w:rsidR="00F25811" w:rsidRPr="00093427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r w:rsidRPr="00093427">
              <w:rPr>
                <w:rFonts w:ascii="Arial" w:hAnsi="Arial" w:cs="Arial"/>
                <w:sz w:val="16"/>
                <w:szCs w:val="16"/>
              </w:rPr>
              <w:t>melalui  keupayaan sendiri dengan sikap positif serta proaktif secara cekap, konsisten,dengan penuh keyakinan diri dan dapat  menyelesaikan sebarang tugasan tanpa bantuan</w:t>
            </w:r>
          </w:p>
        </w:tc>
      </w:tr>
      <w:tr w:rsidR="00F25811" w:rsidRPr="00093427" w:rsidTr="009631A6">
        <w:tc>
          <w:tcPr>
            <w:tcW w:w="1728" w:type="dxa"/>
          </w:tcPr>
          <w:p w:rsidR="00F25811" w:rsidRPr="00093427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3427">
              <w:rPr>
                <w:rFonts w:ascii="Arial" w:hAnsi="Arial" w:cs="Arial"/>
                <w:sz w:val="16"/>
                <w:szCs w:val="16"/>
              </w:rPr>
              <w:t>BAND 5</w:t>
            </w:r>
          </w:p>
          <w:p w:rsidR="00F25811" w:rsidRPr="00093427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3427">
              <w:rPr>
                <w:rFonts w:ascii="Arial" w:hAnsi="Arial" w:cs="Arial"/>
                <w:sz w:val="16"/>
                <w:szCs w:val="16"/>
              </w:rPr>
              <w:t>SANGATCEMERLANG</w:t>
            </w:r>
          </w:p>
        </w:tc>
        <w:tc>
          <w:tcPr>
            <w:tcW w:w="7848" w:type="dxa"/>
          </w:tcPr>
          <w:p w:rsidR="00F25811" w:rsidRPr="00093427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r w:rsidRPr="00093427">
              <w:rPr>
                <w:rFonts w:ascii="Arial" w:hAnsi="Arial" w:cs="Arial"/>
                <w:sz w:val="16"/>
                <w:szCs w:val="16"/>
              </w:rPr>
              <w:t>Murid dapat</w:t>
            </w:r>
          </w:p>
          <w:p w:rsidR="009631A6" w:rsidRPr="00093427" w:rsidRDefault="009631A6" w:rsidP="009631A6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 w:rsidRPr="00093427">
              <w:rPr>
                <w:rFonts w:ascii="Arial" w:hAnsi="Arial" w:cs="Arial"/>
                <w:bCs/>
                <w:sz w:val="16"/>
                <w:szCs w:val="16"/>
              </w:rPr>
              <w:t>mendengar</w:t>
            </w:r>
            <w:proofErr w:type="gramEnd"/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761142" w:rsidRPr="00093427">
              <w:rPr>
                <w:rFonts w:ascii="Arial" w:hAnsi="Arial" w:cs="Arial"/>
                <w:bCs/>
                <w:sz w:val="16"/>
                <w:szCs w:val="16"/>
              </w:rPr>
              <w:t xml:space="preserve">dan </w:t>
            </w:r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 membezakan antara bunyi huruf-huruf hijaiyyah, sama ada yang berbaris atas, bawah mahupun yang berbaris hadapan. Di samping da</w:t>
            </w:r>
            <w:r w:rsidR="00761142" w:rsidRPr="00093427">
              <w:rPr>
                <w:rFonts w:ascii="Arial" w:hAnsi="Arial" w:cs="Arial"/>
                <w:bCs/>
                <w:sz w:val="16"/>
                <w:szCs w:val="16"/>
              </w:rPr>
              <w:t>pat mengenal pasti sifat dan</w:t>
            </w:r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 makhruj huruf berkenaan dengan baik sekali</w:t>
            </w:r>
          </w:p>
          <w:p w:rsidR="009631A6" w:rsidRPr="00093427" w:rsidRDefault="009631A6" w:rsidP="009631A6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membaca petikan-petikan ayat pendek </w:t>
            </w:r>
            <w:r w:rsidR="00761142" w:rsidRPr="00093427">
              <w:rPr>
                <w:rFonts w:ascii="Arial" w:hAnsi="Arial" w:cs="Arial"/>
                <w:bCs/>
                <w:sz w:val="16"/>
                <w:szCs w:val="16"/>
              </w:rPr>
              <w:t xml:space="preserve">dan </w:t>
            </w:r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 panjang mengikut lahjah arabiah (sebutan arab) yang betul</w:t>
            </w:r>
          </w:p>
          <w:p w:rsidR="009631A6" w:rsidRPr="00093427" w:rsidRDefault="009631A6" w:rsidP="009631A6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093427">
              <w:rPr>
                <w:rFonts w:ascii="Arial" w:hAnsi="Arial" w:cs="Arial"/>
                <w:bCs/>
                <w:sz w:val="16"/>
                <w:szCs w:val="16"/>
              </w:rPr>
              <w:t>memb</w:t>
            </w:r>
            <w:r w:rsidR="00761142" w:rsidRPr="00093427">
              <w:rPr>
                <w:rFonts w:ascii="Arial" w:hAnsi="Arial" w:cs="Arial"/>
                <w:bCs/>
                <w:sz w:val="16"/>
                <w:szCs w:val="16"/>
              </w:rPr>
              <w:t>aca perkataan-perkataan pendek dan</w:t>
            </w:r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 panj</w:t>
            </w:r>
            <w:r w:rsidR="00761142" w:rsidRPr="00093427">
              <w:rPr>
                <w:rFonts w:ascii="Arial" w:hAnsi="Arial" w:cs="Arial"/>
                <w:bCs/>
                <w:sz w:val="16"/>
                <w:szCs w:val="16"/>
              </w:rPr>
              <w:t>ang berbagai baris dengan baik dan</w:t>
            </w:r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 betul</w:t>
            </w:r>
          </w:p>
          <w:p w:rsidR="009631A6" w:rsidRPr="00093427" w:rsidRDefault="009631A6" w:rsidP="009631A6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093427">
              <w:rPr>
                <w:rFonts w:ascii="Arial" w:hAnsi="Arial" w:cs="Arial"/>
                <w:bCs/>
                <w:sz w:val="16"/>
                <w:szCs w:val="16"/>
              </w:rPr>
              <w:t>membaca huruf-h</w:t>
            </w:r>
            <w:r w:rsidR="00761142" w:rsidRPr="00093427">
              <w:rPr>
                <w:rFonts w:ascii="Arial" w:hAnsi="Arial" w:cs="Arial"/>
                <w:bCs/>
                <w:sz w:val="16"/>
                <w:szCs w:val="16"/>
              </w:rPr>
              <w:t>uruf hijaiyyah yang bersambung dan</w:t>
            </w:r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 t</w:t>
            </w:r>
            <w:r w:rsidR="00761142" w:rsidRPr="00093427">
              <w:rPr>
                <w:rFonts w:ascii="Arial" w:hAnsi="Arial" w:cs="Arial"/>
                <w:bCs/>
                <w:sz w:val="16"/>
                <w:szCs w:val="16"/>
              </w:rPr>
              <w:t>idak bersambung mengikut sifat dan</w:t>
            </w:r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 makhrajnya dengan betul dan baik</w:t>
            </w:r>
          </w:p>
          <w:p w:rsidR="00F25811" w:rsidRPr="00093427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93427">
              <w:rPr>
                <w:rFonts w:ascii="Arial" w:hAnsi="Arial" w:cs="Arial"/>
                <w:sz w:val="16"/>
                <w:szCs w:val="16"/>
              </w:rPr>
              <w:t>melalui</w:t>
            </w:r>
            <w:proofErr w:type="gramEnd"/>
            <w:r w:rsidRPr="00093427">
              <w:rPr>
                <w:rFonts w:ascii="Arial" w:hAnsi="Arial" w:cs="Arial"/>
                <w:sz w:val="16"/>
                <w:szCs w:val="16"/>
              </w:rPr>
              <w:t xml:space="preserve"> keupayaan sendiri  dengan sikap positif secara cekap konsisten dan dapat menyelesaikan tugasan tanpa bantuan.</w:t>
            </w:r>
          </w:p>
        </w:tc>
      </w:tr>
      <w:tr w:rsidR="00F25811" w:rsidRPr="00093427" w:rsidTr="009631A6">
        <w:tc>
          <w:tcPr>
            <w:tcW w:w="1728" w:type="dxa"/>
          </w:tcPr>
          <w:p w:rsidR="00F25811" w:rsidRPr="00093427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3427">
              <w:rPr>
                <w:rFonts w:ascii="Arial" w:hAnsi="Arial" w:cs="Arial"/>
                <w:sz w:val="16"/>
                <w:szCs w:val="16"/>
              </w:rPr>
              <w:t>BAND 4</w:t>
            </w:r>
          </w:p>
          <w:p w:rsidR="00F25811" w:rsidRPr="00093427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3427">
              <w:rPr>
                <w:rFonts w:ascii="Arial" w:hAnsi="Arial" w:cs="Arial"/>
                <w:sz w:val="16"/>
                <w:szCs w:val="16"/>
              </w:rPr>
              <w:t>CEMERLANG</w:t>
            </w:r>
          </w:p>
        </w:tc>
        <w:tc>
          <w:tcPr>
            <w:tcW w:w="7848" w:type="dxa"/>
          </w:tcPr>
          <w:p w:rsidR="00F25811" w:rsidRPr="00093427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r w:rsidRPr="00093427">
              <w:rPr>
                <w:rFonts w:ascii="Arial" w:hAnsi="Arial" w:cs="Arial"/>
                <w:sz w:val="16"/>
                <w:szCs w:val="16"/>
              </w:rPr>
              <w:t>Murid dapat :</w:t>
            </w:r>
          </w:p>
          <w:p w:rsidR="009631A6" w:rsidRPr="00093427" w:rsidRDefault="00F25811" w:rsidP="009631A6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09342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="00761142" w:rsidRPr="00093427">
              <w:rPr>
                <w:rFonts w:ascii="Arial" w:hAnsi="Arial" w:cs="Arial"/>
                <w:bCs/>
                <w:sz w:val="16"/>
                <w:szCs w:val="16"/>
              </w:rPr>
              <w:t>mendengar</w:t>
            </w:r>
            <w:proofErr w:type="gramEnd"/>
            <w:r w:rsidR="00761142" w:rsidRPr="00093427">
              <w:rPr>
                <w:rFonts w:ascii="Arial" w:hAnsi="Arial" w:cs="Arial"/>
                <w:bCs/>
                <w:sz w:val="16"/>
                <w:szCs w:val="16"/>
              </w:rPr>
              <w:t xml:space="preserve"> dan</w:t>
            </w:r>
            <w:r w:rsidR="009631A6" w:rsidRPr="00093427">
              <w:rPr>
                <w:rFonts w:ascii="Arial" w:hAnsi="Arial" w:cs="Arial"/>
                <w:bCs/>
                <w:sz w:val="16"/>
                <w:szCs w:val="16"/>
              </w:rPr>
              <w:t xml:space="preserve"> membezakan antara bunyi huruf-huruf hijaiyyah, sama ada yang berbaris atas, bawah mahupun yang berbaris hadapan. Di samp</w:t>
            </w:r>
            <w:r w:rsidR="00761142" w:rsidRPr="00093427">
              <w:rPr>
                <w:rFonts w:ascii="Arial" w:hAnsi="Arial" w:cs="Arial"/>
                <w:bCs/>
                <w:sz w:val="16"/>
                <w:szCs w:val="16"/>
              </w:rPr>
              <w:t>ing dapat mengenal pasti sifat dan</w:t>
            </w:r>
            <w:r w:rsidR="009631A6" w:rsidRPr="00093427">
              <w:rPr>
                <w:rFonts w:ascii="Arial" w:hAnsi="Arial" w:cs="Arial"/>
                <w:bCs/>
                <w:sz w:val="16"/>
                <w:szCs w:val="16"/>
              </w:rPr>
              <w:t xml:space="preserve"> makhruj huruf berkenaan dengan baik sekali</w:t>
            </w:r>
          </w:p>
          <w:p w:rsidR="009631A6" w:rsidRPr="00093427" w:rsidRDefault="009631A6" w:rsidP="009631A6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093427">
              <w:rPr>
                <w:rFonts w:ascii="Arial" w:hAnsi="Arial" w:cs="Arial"/>
                <w:bCs/>
                <w:sz w:val="16"/>
                <w:szCs w:val="16"/>
              </w:rPr>
              <w:t>memba</w:t>
            </w:r>
            <w:r w:rsidR="00761142" w:rsidRPr="00093427">
              <w:rPr>
                <w:rFonts w:ascii="Arial" w:hAnsi="Arial" w:cs="Arial"/>
                <w:bCs/>
                <w:sz w:val="16"/>
                <w:szCs w:val="16"/>
              </w:rPr>
              <w:t>ca petikan-petikan ayat pendek dan</w:t>
            </w:r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 panjang mengikut lahjah arabiah (sebutan arab) yang betul</w:t>
            </w:r>
          </w:p>
          <w:p w:rsidR="009631A6" w:rsidRPr="00093427" w:rsidRDefault="009631A6" w:rsidP="009631A6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093427">
              <w:rPr>
                <w:rFonts w:ascii="Arial" w:hAnsi="Arial" w:cs="Arial"/>
                <w:bCs/>
                <w:sz w:val="16"/>
                <w:szCs w:val="16"/>
              </w:rPr>
              <w:t>memb</w:t>
            </w:r>
            <w:r w:rsidR="00761142" w:rsidRPr="00093427">
              <w:rPr>
                <w:rFonts w:ascii="Arial" w:hAnsi="Arial" w:cs="Arial"/>
                <w:bCs/>
                <w:sz w:val="16"/>
                <w:szCs w:val="16"/>
              </w:rPr>
              <w:t>aca perkataan-perkataan pendek dan</w:t>
            </w:r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 panj</w:t>
            </w:r>
            <w:r w:rsidR="00761142" w:rsidRPr="00093427">
              <w:rPr>
                <w:rFonts w:ascii="Arial" w:hAnsi="Arial" w:cs="Arial"/>
                <w:bCs/>
                <w:sz w:val="16"/>
                <w:szCs w:val="16"/>
              </w:rPr>
              <w:t>ang berbagai baris dengan baik dan</w:t>
            </w:r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 betul</w:t>
            </w:r>
          </w:p>
          <w:p w:rsidR="009631A6" w:rsidRPr="00093427" w:rsidRDefault="009631A6" w:rsidP="009631A6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093427">
              <w:rPr>
                <w:rFonts w:ascii="Arial" w:hAnsi="Arial" w:cs="Arial"/>
                <w:bCs/>
                <w:sz w:val="16"/>
                <w:szCs w:val="16"/>
              </w:rPr>
              <w:t>membaca huruf-h</w:t>
            </w:r>
            <w:r w:rsidR="00761142" w:rsidRPr="00093427">
              <w:rPr>
                <w:rFonts w:ascii="Arial" w:hAnsi="Arial" w:cs="Arial"/>
                <w:bCs/>
                <w:sz w:val="16"/>
                <w:szCs w:val="16"/>
              </w:rPr>
              <w:t>uruf hijaiyyah yang bersambung dan</w:t>
            </w:r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 t</w:t>
            </w:r>
            <w:r w:rsidR="00761142" w:rsidRPr="00093427">
              <w:rPr>
                <w:rFonts w:ascii="Arial" w:hAnsi="Arial" w:cs="Arial"/>
                <w:bCs/>
                <w:sz w:val="16"/>
                <w:szCs w:val="16"/>
              </w:rPr>
              <w:t>idak bersambung mengikut sifat dan</w:t>
            </w:r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 makhrajnya dengan betul dan baik</w:t>
            </w:r>
          </w:p>
          <w:p w:rsidR="00F25811" w:rsidRPr="00093427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r w:rsidRPr="0009342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093427">
              <w:rPr>
                <w:rFonts w:ascii="Arial" w:hAnsi="Arial" w:cs="Arial"/>
                <w:sz w:val="16"/>
                <w:szCs w:val="16"/>
              </w:rPr>
              <w:t>melalui</w:t>
            </w:r>
            <w:proofErr w:type="gramEnd"/>
            <w:r w:rsidRPr="00093427">
              <w:rPr>
                <w:rFonts w:ascii="Arial" w:hAnsi="Arial" w:cs="Arial"/>
                <w:sz w:val="16"/>
                <w:szCs w:val="16"/>
              </w:rPr>
              <w:t xml:space="preserve"> keupayaan sendiri dengan betul,cekap,dan konsisiten tanpa memerlukan bantuan.</w:t>
            </w:r>
          </w:p>
        </w:tc>
      </w:tr>
      <w:tr w:rsidR="00F25811" w:rsidRPr="00093427" w:rsidTr="009631A6">
        <w:tc>
          <w:tcPr>
            <w:tcW w:w="1728" w:type="dxa"/>
          </w:tcPr>
          <w:p w:rsidR="00F25811" w:rsidRPr="00093427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3427">
              <w:rPr>
                <w:rFonts w:ascii="Arial" w:hAnsi="Arial" w:cs="Arial"/>
                <w:sz w:val="16"/>
                <w:szCs w:val="16"/>
              </w:rPr>
              <w:t>BAND 3</w:t>
            </w:r>
          </w:p>
          <w:p w:rsidR="00F25811" w:rsidRPr="00093427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3427">
              <w:rPr>
                <w:rFonts w:ascii="Arial" w:hAnsi="Arial" w:cs="Arial"/>
                <w:sz w:val="16"/>
                <w:szCs w:val="16"/>
              </w:rPr>
              <w:t>BAIK</w:t>
            </w:r>
          </w:p>
        </w:tc>
        <w:tc>
          <w:tcPr>
            <w:tcW w:w="7848" w:type="dxa"/>
          </w:tcPr>
          <w:p w:rsidR="00F25811" w:rsidRPr="00093427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r w:rsidRPr="00093427">
              <w:rPr>
                <w:rFonts w:ascii="Arial" w:hAnsi="Arial" w:cs="Arial"/>
                <w:sz w:val="16"/>
                <w:szCs w:val="16"/>
              </w:rPr>
              <w:t>Murid dapat :</w:t>
            </w:r>
          </w:p>
          <w:p w:rsidR="009631A6" w:rsidRPr="00093427" w:rsidRDefault="00761142" w:rsidP="009631A6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 w:rsidRPr="00093427">
              <w:rPr>
                <w:rFonts w:ascii="Arial" w:hAnsi="Arial" w:cs="Arial"/>
                <w:bCs/>
                <w:sz w:val="16"/>
                <w:szCs w:val="16"/>
              </w:rPr>
              <w:t>mendengar</w:t>
            </w:r>
            <w:proofErr w:type="gramEnd"/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 dan</w:t>
            </w:r>
            <w:r w:rsidR="009631A6" w:rsidRPr="00093427">
              <w:rPr>
                <w:rFonts w:ascii="Arial" w:hAnsi="Arial" w:cs="Arial"/>
                <w:bCs/>
                <w:sz w:val="16"/>
                <w:szCs w:val="16"/>
              </w:rPr>
              <w:t xml:space="preserve"> membezakan antara bunyi huruf-huruf hijaiyyah, sama ada yang berbaris atas, bawah mahupun yang berbaris hadapan. Di samping dapat mengenal past</w:t>
            </w:r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i sifat dan </w:t>
            </w:r>
            <w:r w:rsidR="009631A6" w:rsidRPr="00093427">
              <w:rPr>
                <w:rFonts w:ascii="Arial" w:hAnsi="Arial" w:cs="Arial"/>
                <w:bCs/>
                <w:sz w:val="16"/>
                <w:szCs w:val="16"/>
              </w:rPr>
              <w:t>makhruj huruf berkenaan dengan baik sekali</w:t>
            </w:r>
          </w:p>
          <w:p w:rsidR="009631A6" w:rsidRPr="00093427" w:rsidRDefault="009631A6" w:rsidP="009631A6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093427">
              <w:rPr>
                <w:rFonts w:ascii="Arial" w:hAnsi="Arial" w:cs="Arial"/>
                <w:bCs/>
                <w:sz w:val="16"/>
                <w:szCs w:val="16"/>
              </w:rPr>
              <w:t>membac</w:t>
            </w:r>
            <w:r w:rsidR="00761142" w:rsidRPr="00093427">
              <w:rPr>
                <w:rFonts w:ascii="Arial" w:hAnsi="Arial" w:cs="Arial"/>
                <w:bCs/>
                <w:sz w:val="16"/>
                <w:szCs w:val="16"/>
              </w:rPr>
              <w:t xml:space="preserve">a petikan-petikan ayat pendek dan </w:t>
            </w:r>
            <w:r w:rsidRPr="00093427">
              <w:rPr>
                <w:rFonts w:ascii="Arial" w:hAnsi="Arial" w:cs="Arial"/>
                <w:bCs/>
                <w:sz w:val="16"/>
                <w:szCs w:val="16"/>
              </w:rPr>
              <w:t>panjang mengikut lahjah arabiah (sebutan arab) yang betul</w:t>
            </w:r>
          </w:p>
          <w:p w:rsidR="009631A6" w:rsidRPr="00093427" w:rsidRDefault="009631A6" w:rsidP="009631A6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093427">
              <w:rPr>
                <w:rFonts w:ascii="Arial" w:hAnsi="Arial" w:cs="Arial"/>
                <w:bCs/>
                <w:sz w:val="16"/>
                <w:szCs w:val="16"/>
              </w:rPr>
              <w:t>memb</w:t>
            </w:r>
            <w:r w:rsidR="00761142" w:rsidRPr="00093427">
              <w:rPr>
                <w:rFonts w:ascii="Arial" w:hAnsi="Arial" w:cs="Arial"/>
                <w:bCs/>
                <w:sz w:val="16"/>
                <w:szCs w:val="16"/>
              </w:rPr>
              <w:t>aca perkataan-perkataan pendek dan</w:t>
            </w:r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 panj</w:t>
            </w:r>
            <w:r w:rsidR="00093427" w:rsidRPr="00093427">
              <w:rPr>
                <w:rFonts w:ascii="Arial" w:hAnsi="Arial" w:cs="Arial"/>
                <w:bCs/>
                <w:sz w:val="16"/>
                <w:szCs w:val="16"/>
              </w:rPr>
              <w:t>ang berbagai baris dengan baik dan</w:t>
            </w:r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 betul</w:t>
            </w:r>
          </w:p>
          <w:p w:rsidR="009631A6" w:rsidRPr="00093427" w:rsidRDefault="009631A6" w:rsidP="009631A6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093427">
              <w:rPr>
                <w:rFonts w:ascii="Arial" w:hAnsi="Arial" w:cs="Arial"/>
                <w:bCs/>
                <w:sz w:val="16"/>
                <w:szCs w:val="16"/>
              </w:rPr>
              <w:t>membaca huruf-huruf hijaiyy</w:t>
            </w:r>
            <w:r w:rsidR="00093427" w:rsidRPr="00093427">
              <w:rPr>
                <w:rFonts w:ascii="Arial" w:hAnsi="Arial" w:cs="Arial"/>
                <w:bCs/>
                <w:sz w:val="16"/>
                <w:szCs w:val="16"/>
              </w:rPr>
              <w:t>ah yang bersambung dan</w:t>
            </w:r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 t</w:t>
            </w:r>
            <w:r w:rsidR="00093427" w:rsidRPr="00093427">
              <w:rPr>
                <w:rFonts w:ascii="Arial" w:hAnsi="Arial" w:cs="Arial"/>
                <w:bCs/>
                <w:sz w:val="16"/>
                <w:szCs w:val="16"/>
              </w:rPr>
              <w:t>idak bersambung mengikut sifat dan</w:t>
            </w:r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 makhrajnya den</w:t>
            </w:r>
            <w:r w:rsidR="00BC0D5E" w:rsidRPr="00093427">
              <w:rPr>
                <w:rFonts w:ascii="Arial" w:hAnsi="Arial" w:cs="Arial"/>
                <w:bCs/>
                <w:sz w:val="16"/>
                <w:szCs w:val="16"/>
              </w:rPr>
              <w:t>gan baik dan</w:t>
            </w:r>
          </w:p>
          <w:p w:rsidR="00F25811" w:rsidRPr="00093427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93427">
              <w:rPr>
                <w:rFonts w:ascii="Arial" w:hAnsi="Arial" w:cs="Arial"/>
                <w:sz w:val="16"/>
                <w:szCs w:val="16"/>
              </w:rPr>
              <w:t>dengan</w:t>
            </w:r>
            <w:proofErr w:type="gramEnd"/>
            <w:r w:rsidRPr="00093427">
              <w:rPr>
                <w:rFonts w:ascii="Arial" w:hAnsi="Arial" w:cs="Arial"/>
                <w:sz w:val="16"/>
                <w:szCs w:val="16"/>
              </w:rPr>
              <w:t xml:space="preserve"> betul sehingga selesai tanpa memerlukan bantuan.</w:t>
            </w:r>
          </w:p>
        </w:tc>
      </w:tr>
      <w:tr w:rsidR="00F25811" w:rsidRPr="00093427" w:rsidTr="009631A6">
        <w:tc>
          <w:tcPr>
            <w:tcW w:w="1728" w:type="dxa"/>
          </w:tcPr>
          <w:p w:rsidR="00F25811" w:rsidRPr="00093427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3427">
              <w:rPr>
                <w:rFonts w:ascii="Arial" w:hAnsi="Arial" w:cs="Arial"/>
                <w:sz w:val="16"/>
                <w:szCs w:val="16"/>
              </w:rPr>
              <w:t>BAND 2</w:t>
            </w:r>
          </w:p>
          <w:p w:rsidR="00F25811" w:rsidRPr="00093427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3427">
              <w:rPr>
                <w:rFonts w:ascii="Arial" w:hAnsi="Arial" w:cs="Arial"/>
                <w:sz w:val="16"/>
                <w:szCs w:val="16"/>
              </w:rPr>
              <w:t>SEDERHANA</w:t>
            </w:r>
          </w:p>
        </w:tc>
        <w:tc>
          <w:tcPr>
            <w:tcW w:w="7848" w:type="dxa"/>
          </w:tcPr>
          <w:p w:rsidR="00F25811" w:rsidRPr="00093427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r w:rsidRPr="00093427">
              <w:rPr>
                <w:rFonts w:ascii="Arial" w:hAnsi="Arial" w:cs="Arial"/>
                <w:sz w:val="16"/>
                <w:szCs w:val="16"/>
              </w:rPr>
              <w:t>Murid kerap memerlukan bantuan untuk dapat :</w:t>
            </w:r>
          </w:p>
          <w:p w:rsidR="009631A6" w:rsidRPr="00093427" w:rsidRDefault="009631A6" w:rsidP="009631A6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093427">
              <w:rPr>
                <w:rFonts w:ascii="Arial" w:hAnsi="Arial" w:cs="Arial"/>
                <w:bCs/>
                <w:sz w:val="16"/>
                <w:szCs w:val="16"/>
              </w:rPr>
              <w:t>memba</w:t>
            </w:r>
            <w:r w:rsidR="00093427" w:rsidRPr="00093427">
              <w:rPr>
                <w:rFonts w:ascii="Arial" w:hAnsi="Arial" w:cs="Arial"/>
                <w:bCs/>
                <w:sz w:val="16"/>
                <w:szCs w:val="16"/>
              </w:rPr>
              <w:t>ca petikan-petikan ayat pendek dan</w:t>
            </w:r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 panjang mengikut lahjah arabiah (sebutan arab) yang betul</w:t>
            </w:r>
          </w:p>
          <w:p w:rsidR="009631A6" w:rsidRPr="00093427" w:rsidRDefault="009631A6" w:rsidP="009631A6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093427">
              <w:rPr>
                <w:rFonts w:ascii="Arial" w:hAnsi="Arial" w:cs="Arial"/>
                <w:bCs/>
                <w:sz w:val="16"/>
                <w:szCs w:val="16"/>
              </w:rPr>
              <w:t>memb</w:t>
            </w:r>
            <w:r w:rsidR="00093427" w:rsidRPr="00093427">
              <w:rPr>
                <w:rFonts w:ascii="Arial" w:hAnsi="Arial" w:cs="Arial"/>
                <w:bCs/>
                <w:sz w:val="16"/>
                <w:szCs w:val="16"/>
              </w:rPr>
              <w:t>aca perkataan-perkataan pendek dan</w:t>
            </w:r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 panj</w:t>
            </w:r>
            <w:r w:rsidR="00093427" w:rsidRPr="00093427">
              <w:rPr>
                <w:rFonts w:ascii="Arial" w:hAnsi="Arial" w:cs="Arial"/>
                <w:bCs/>
                <w:sz w:val="16"/>
                <w:szCs w:val="16"/>
              </w:rPr>
              <w:t>ang berbagai baris dengan baik dan</w:t>
            </w:r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 betul</w:t>
            </w:r>
          </w:p>
          <w:p w:rsidR="009631A6" w:rsidRPr="00093427" w:rsidRDefault="009631A6" w:rsidP="009631A6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093427">
              <w:rPr>
                <w:rFonts w:ascii="Arial" w:hAnsi="Arial" w:cs="Arial"/>
                <w:bCs/>
                <w:sz w:val="16"/>
                <w:szCs w:val="16"/>
              </w:rPr>
              <w:t>membaca huruf-huruf hijaiyyah yang bersambung &amp; t</w:t>
            </w:r>
            <w:r w:rsidR="00093427" w:rsidRPr="00093427">
              <w:rPr>
                <w:rFonts w:ascii="Arial" w:hAnsi="Arial" w:cs="Arial"/>
                <w:bCs/>
                <w:sz w:val="16"/>
                <w:szCs w:val="16"/>
              </w:rPr>
              <w:t>idak bersambung mengikut sifat dan</w:t>
            </w:r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 makhrajnya dengan betul dan baik</w:t>
            </w:r>
          </w:p>
          <w:p w:rsidR="00F25811" w:rsidRPr="00093427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93427">
              <w:rPr>
                <w:rFonts w:ascii="Arial" w:hAnsi="Arial" w:cs="Arial"/>
                <w:sz w:val="16"/>
                <w:szCs w:val="16"/>
              </w:rPr>
              <w:t>namun</w:t>
            </w:r>
            <w:proofErr w:type="gramEnd"/>
            <w:r w:rsidRPr="00093427">
              <w:rPr>
                <w:rFonts w:ascii="Arial" w:hAnsi="Arial" w:cs="Arial"/>
                <w:sz w:val="16"/>
                <w:szCs w:val="16"/>
              </w:rPr>
              <w:t xml:space="preserve"> masih boleh melakukannya sehingga selesai.</w:t>
            </w:r>
          </w:p>
        </w:tc>
      </w:tr>
      <w:tr w:rsidR="00F25811" w:rsidRPr="00093427" w:rsidTr="009631A6">
        <w:tc>
          <w:tcPr>
            <w:tcW w:w="1728" w:type="dxa"/>
          </w:tcPr>
          <w:p w:rsidR="00F25811" w:rsidRPr="00093427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3427">
              <w:rPr>
                <w:rFonts w:ascii="Arial" w:hAnsi="Arial" w:cs="Arial"/>
                <w:sz w:val="16"/>
                <w:szCs w:val="16"/>
              </w:rPr>
              <w:t>BAND 1</w:t>
            </w:r>
          </w:p>
          <w:p w:rsidR="00F25811" w:rsidRPr="00093427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3427">
              <w:rPr>
                <w:rFonts w:ascii="Arial" w:hAnsi="Arial" w:cs="Arial"/>
                <w:sz w:val="16"/>
                <w:szCs w:val="16"/>
              </w:rPr>
              <w:t>PERLU BIMBINGAN</w:t>
            </w:r>
          </w:p>
        </w:tc>
        <w:tc>
          <w:tcPr>
            <w:tcW w:w="7848" w:type="dxa"/>
          </w:tcPr>
          <w:p w:rsidR="00F25811" w:rsidRPr="00093427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r w:rsidRPr="00093427">
              <w:rPr>
                <w:rFonts w:ascii="Arial" w:hAnsi="Arial" w:cs="Arial"/>
                <w:sz w:val="16"/>
                <w:szCs w:val="16"/>
              </w:rPr>
              <w:t>Murid selalu tidak dapat melakukan tugasan seperti :</w:t>
            </w:r>
          </w:p>
          <w:p w:rsidR="009631A6" w:rsidRPr="00093427" w:rsidRDefault="009631A6" w:rsidP="009631A6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093427">
              <w:rPr>
                <w:rFonts w:ascii="Arial" w:hAnsi="Arial" w:cs="Arial"/>
                <w:bCs/>
                <w:sz w:val="16"/>
                <w:szCs w:val="16"/>
              </w:rPr>
              <w:t>memba</w:t>
            </w:r>
            <w:r w:rsidR="00093427" w:rsidRPr="00093427">
              <w:rPr>
                <w:rFonts w:ascii="Arial" w:hAnsi="Arial" w:cs="Arial"/>
                <w:bCs/>
                <w:sz w:val="16"/>
                <w:szCs w:val="16"/>
              </w:rPr>
              <w:t>ca petikan-petikan ayat pendek dan</w:t>
            </w:r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 panjang mengikut lahjah arabiah (sebutan arab) yang betul</w:t>
            </w:r>
          </w:p>
          <w:p w:rsidR="009631A6" w:rsidRPr="00093427" w:rsidRDefault="009631A6" w:rsidP="009631A6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093427">
              <w:rPr>
                <w:rFonts w:ascii="Arial" w:hAnsi="Arial" w:cs="Arial"/>
                <w:bCs/>
                <w:sz w:val="16"/>
                <w:szCs w:val="16"/>
              </w:rPr>
              <w:t>memb</w:t>
            </w:r>
            <w:r w:rsidR="00093427" w:rsidRPr="00093427">
              <w:rPr>
                <w:rFonts w:ascii="Arial" w:hAnsi="Arial" w:cs="Arial"/>
                <w:bCs/>
                <w:sz w:val="16"/>
                <w:szCs w:val="16"/>
              </w:rPr>
              <w:t>aca perkataan-perkataan pendek dan</w:t>
            </w:r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 panjang berbagai </w:t>
            </w:r>
            <w:r w:rsidR="00093427" w:rsidRPr="00093427">
              <w:rPr>
                <w:rFonts w:ascii="Arial" w:hAnsi="Arial" w:cs="Arial"/>
                <w:bCs/>
                <w:sz w:val="16"/>
                <w:szCs w:val="16"/>
              </w:rPr>
              <w:t>baris dengan baik dan</w:t>
            </w:r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 betul</w:t>
            </w:r>
          </w:p>
          <w:p w:rsidR="009631A6" w:rsidRPr="00093427" w:rsidRDefault="009631A6" w:rsidP="009631A6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093427">
              <w:rPr>
                <w:rFonts w:ascii="Arial" w:hAnsi="Arial" w:cs="Arial"/>
                <w:bCs/>
                <w:sz w:val="16"/>
                <w:szCs w:val="16"/>
              </w:rPr>
              <w:t>membaca huruf-h</w:t>
            </w:r>
            <w:r w:rsidR="00093427" w:rsidRPr="00093427">
              <w:rPr>
                <w:rFonts w:ascii="Arial" w:hAnsi="Arial" w:cs="Arial"/>
                <w:bCs/>
                <w:sz w:val="16"/>
                <w:szCs w:val="16"/>
              </w:rPr>
              <w:t>uruf hijaiyyah yang bersambung dan</w:t>
            </w:r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 t</w:t>
            </w:r>
            <w:r w:rsidR="00093427" w:rsidRPr="00093427">
              <w:rPr>
                <w:rFonts w:ascii="Arial" w:hAnsi="Arial" w:cs="Arial"/>
                <w:bCs/>
                <w:sz w:val="16"/>
                <w:szCs w:val="16"/>
              </w:rPr>
              <w:t>idak bersambung mengikut sifat dan</w:t>
            </w:r>
            <w:r w:rsidRPr="00093427">
              <w:rPr>
                <w:rFonts w:ascii="Arial" w:hAnsi="Arial" w:cs="Arial"/>
                <w:bCs/>
                <w:sz w:val="16"/>
                <w:szCs w:val="16"/>
              </w:rPr>
              <w:t xml:space="preserve"> makhrajnya dengan betul dan</w:t>
            </w:r>
          </w:p>
          <w:p w:rsidR="00F25811" w:rsidRPr="00093427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93427">
              <w:rPr>
                <w:rFonts w:ascii="Arial" w:hAnsi="Arial" w:cs="Arial"/>
                <w:sz w:val="16"/>
                <w:szCs w:val="16"/>
              </w:rPr>
              <w:t>dengan</w:t>
            </w:r>
            <w:proofErr w:type="gramEnd"/>
            <w:r w:rsidRPr="00093427">
              <w:rPr>
                <w:rFonts w:ascii="Arial" w:hAnsi="Arial" w:cs="Arial"/>
                <w:sz w:val="16"/>
                <w:szCs w:val="16"/>
              </w:rPr>
              <w:t xml:space="preserve"> baik sehingga selesai walaupun sentiasa dibimbing.</w:t>
            </w:r>
          </w:p>
        </w:tc>
      </w:tr>
    </w:tbl>
    <w:p w:rsidR="00F25811" w:rsidRDefault="00F25811"/>
    <w:p w:rsidR="00F25811" w:rsidRDefault="00F25811"/>
    <w:p w:rsidR="00F25811" w:rsidRDefault="00F25811"/>
    <w:p w:rsidR="00F25811" w:rsidRDefault="00F25811" w:rsidP="00F25811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KEMAHIRAN :</w:t>
      </w:r>
      <w:r w:rsidR="006E531F">
        <w:rPr>
          <w:rFonts w:ascii="Arial" w:hAnsi="Arial" w:cs="Arial"/>
        </w:rPr>
        <w:t xml:space="preserve"> (4) </w:t>
      </w:r>
      <w:r>
        <w:rPr>
          <w:rFonts w:ascii="Arial" w:hAnsi="Arial" w:cs="Arial"/>
        </w:rPr>
        <w:t xml:space="preserve"> MENULIS</w:t>
      </w:r>
    </w:p>
    <w:tbl>
      <w:tblPr>
        <w:tblStyle w:val="TableGrid"/>
        <w:tblW w:w="0" w:type="auto"/>
        <w:tblLook w:val="04A0"/>
      </w:tblPr>
      <w:tblGrid>
        <w:gridCol w:w="1888"/>
        <w:gridCol w:w="7688"/>
      </w:tblGrid>
      <w:tr w:rsidR="00F25811" w:rsidTr="009631A6">
        <w:tc>
          <w:tcPr>
            <w:tcW w:w="1728" w:type="dxa"/>
          </w:tcPr>
          <w:p w:rsidR="00F25811" w:rsidRPr="004F3A89" w:rsidRDefault="00F25811" w:rsidP="009631A6">
            <w:pPr>
              <w:tabs>
                <w:tab w:val="left" w:pos="330"/>
                <w:tab w:val="center" w:pos="940"/>
              </w:tabs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sz w:val="16"/>
                <w:szCs w:val="16"/>
              </w:rPr>
              <w:tab/>
            </w:r>
            <w:r w:rsidRPr="004F3A89">
              <w:rPr>
                <w:rFonts w:ascii="Arial" w:hAnsi="Arial" w:cs="Arial"/>
                <w:sz w:val="16"/>
                <w:szCs w:val="16"/>
              </w:rPr>
              <w:tab/>
              <w:t>BAND</w:t>
            </w:r>
          </w:p>
        </w:tc>
        <w:tc>
          <w:tcPr>
            <w:tcW w:w="7848" w:type="dxa"/>
          </w:tcPr>
          <w:p w:rsidR="00F25811" w:rsidRPr="004F3A89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sz w:val="16"/>
                <w:szCs w:val="16"/>
              </w:rPr>
              <w:t>STANDARD TERAS</w:t>
            </w:r>
          </w:p>
        </w:tc>
      </w:tr>
      <w:tr w:rsidR="00F25811" w:rsidRPr="00154B49" w:rsidTr="009631A6">
        <w:tc>
          <w:tcPr>
            <w:tcW w:w="1728" w:type="dxa"/>
          </w:tcPr>
          <w:p w:rsidR="00F25811" w:rsidRPr="004F3A89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sz w:val="16"/>
                <w:szCs w:val="16"/>
              </w:rPr>
              <w:t>BAND 6</w:t>
            </w:r>
          </w:p>
          <w:p w:rsidR="00F25811" w:rsidRPr="004F3A89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sz w:val="16"/>
                <w:szCs w:val="16"/>
              </w:rPr>
              <w:t>AMAT CEMERLANG</w:t>
            </w:r>
          </w:p>
          <w:p w:rsidR="00F25811" w:rsidRPr="004F3A89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sz w:val="16"/>
                <w:szCs w:val="16"/>
              </w:rPr>
              <w:t>SERTA MENAKJUBKAN</w:t>
            </w:r>
          </w:p>
        </w:tc>
        <w:tc>
          <w:tcPr>
            <w:tcW w:w="7848" w:type="dxa"/>
          </w:tcPr>
          <w:p w:rsidR="00F25811" w:rsidRPr="004F3A89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sz w:val="16"/>
                <w:szCs w:val="16"/>
              </w:rPr>
              <w:t>Murid dapat</w:t>
            </w:r>
          </w:p>
          <w:p w:rsidR="004F3A89" w:rsidRPr="004F3A89" w:rsidRDefault="004F3A89" w:rsidP="004F3A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menulis bentu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k-bentuk huruf yang bersambung , tidak bersambung dengan baik serta </w:t>
            </w:r>
            <w:r w:rsidR="00BB1BE7">
              <w:rPr>
                <w:rFonts w:ascii="Arial" w:hAnsi="Arial" w:cs="Arial"/>
                <w:bCs/>
                <w:sz w:val="16"/>
                <w:szCs w:val="16"/>
              </w:rPr>
              <w:t xml:space="preserve">kemas </w:t>
            </w:r>
          </w:p>
          <w:p w:rsidR="00F25811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menulis perkataan, rangkai kata, petikan ayat pendek</w:t>
            </w:r>
            <w:r w:rsidR="00BB1BE7">
              <w:rPr>
                <w:rFonts w:ascii="Arial" w:hAnsi="Arial" w:cs="Arial"/>
                <w:bCs/>
                <w:sz w:val="16"/>
                <w:szCs w:val="16"/>
              </w:rPr>
              <w:t xml:space="preserve"> &amp; panjang dengan baik dan kemas</w:t>
            </w:r>
          </w:p>
          <w:p w:rsidR="004F3A89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</w:t>
            </w:r>
            <w:r w:rsidR="00BB1BE7">
              <w:rPr>
                <w:rFonts w:ascii="Arial" w:hAnsi="Arial" w:cs="Arial"/>
                <w:bCs/>
                <w:sz w:val="16"/>
                <w:szCs w:val="16"/>
              </w:rPr>
              <w:t xml:space="preserve">enulis petikan ayat pendek dan </w:t>
            </w:r>
            <w:r w:rsidRPr="004F3A89">
              <w:rPr>
                <w:rFonts w:ascii="Arial" w:hAnsi="Arial" w:cs="Arial"/>
                <w:bCs/>
                <w:sz w:val="16"/>
                <w:szCs w:val="16"/>
              </w:rPr>
              <w:t>panjang dengan baik</w:t>
            </w:r>
          </w:p>
          <w:p w:rsidR="004F3A89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</w:t>
            </w:r>
            <w:r w:rsidR="00BB1BE7">
              <w:rPr>
                <w:rFonts w:ascii="Arial" w:hAnsi="Arial" w:cs="Arial"/>
                <w:bCs/>
                <w:sz w:val="16"/>
                <w:szCs w:val="16"/>
              </w:rPr>
              <w:t xml:space="preserve">enulis perkataan  dan </w:t>
            </w:r>
            <w:r w:rsidRPr="004F3A89">
              <w:rPr>
                <w:rFonts w:ascii="Arial" w:hAnsi="Arial" w:cs="Arial"/>
                <w:bCs/>
                <w:sz w:val="16"/>
                <w:szCs w:val="16"/>
              </w:rPr>
              <w:t>rangkai kata dengan baik</w:t>
            </w:r>
          </w:p>
          <w:p w:rsidR="004F3A89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</w:t>
            </w:r>
            <w:r w:rsidR="00BB1BE7">
              <w:rPr>
                <w:rFonts w:ascii="Arial" w:hAnsi="Arial" w:cs="Arial"/>
                <w:bCs/>
                <w:sz w:val="16"/>
                <w:szCs w:val="16"/>
              </w:rPr>
              <w:t>enulis huruf yang bersambung  dan</w:t>
            </w:r>
            <w:r w:rsidRPr="004F3A89">
              <w:rPr>
                <w:rFonts w:ascii="Arial" w:hAnsi="Arial" w:cs="Arial"/>
                <w:bCs/>
                <w:sz w:val="16"/>
                <w:szCs w:val="16"/>
              </w:rPr>
              <w:t xml:space="preserve"> tidak bersambung dengan baik</w:t>
            </w:r>
          </w:p>
          <w:p w:rsidR="004F3A89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menulis tanda baris dengan baik</w:t>
            </w:r>
          </w:p>
          <w:p w:rsidR="004F3A89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menulis bentuk huruf hijaiyyah dengan baik</w:t>
            </w:r>
          </w:p>
          <w:p w:rsidR="00F25811" w:rsidRPr="004F3A89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sz w:val="16"/>
                <w:szCs w:val="16"/>
              </w:rPr>
              <w:t>melalui  keupayaan sendiri dengan sikap positif serta proaktif secara cekap, konsisten,dengan penuh keyakinan diri dan dapat  menyelesaikan sebarang tugasan tanpa bantuan</w:t>
            </w:r>
          </w:p>
        </w:tc>
      </w:tr>
      <w:tr w:rsidR="00F25811" w:rsidRPr="00154B49" w:rsidTr="009631A6">
        <w:tc>
          <w:tcPr>
            <w:tcW w:w="1728" w:type="dxa"/>
          </w:tcPr>
          <w:p w:rsidR="00F25811" w:rsidRPr="004F3A89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sz w:val="16"/>
                <w:szCs w:val="16"/>
              </w:rPr>
              <w:t>BAND 5</w:t>
            </w:r>
          </w:p>
          <w:p w:rsidR="00F25811" w:rsidRPr="004F3A89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sz w:val="16"/>
                <w:szCs w:val="16"/>
              </w:rPr>
              <w:t>SANGATCEMERLANG</w:t>
            </w:r>
          </w:p>
        </w:tc>
        <w:tc>
          <w:tcPr>
            <w:tcW w:w="7848" w:type="dxa"/>
          </w:tcPr>
          <w:p w:rsidR="00F25811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sz w:val="16"/>
                <w:szCs w:val="16"/>
              </w:rPr>
              <w:t>Murid dapat</w:t>
            </w:r>
          </w:p>
          <w:p w:rsidR="004F3A89" w:rsidRPr="004F3A89" w:rsidRDefault="004F3A89" w:rsidP="004F3A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menulis bentu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k-bentuk huruf yang bersambung , tidak bersambung dengan baik serta </w:t>
            </w:r>
            <w:r w:rsidR="00BB1BE7">
              <w:rPr>
                <w:rFonts w:ascii="Arial" w:hAnsi="Arial" w:cs="Arial"/>
                <w:bCs/>
                <w:sz w:val="16"/>
                <w:szCs w:val="16"/>
              </w:rPr>
              <w:t>kemas s</w:t>
            </w:r>
          </w:p>
          <w:p w:rsidR="004F3A89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menulis perkataan, rangkai kata, petikan ayat pendek</w:t>
            </w:r>
            <w:r w:rsidR="00BB1BE7">
              <w:rPr>
                <w:rFonts w:ascii="Arial" w:hAnsi="Arial" w:cs="Arial"/>
                <w:bCs/>
                <w:sz w:val="16"/>
                <w:szCs w:val="16"/>
              </w:rPr>
              <w:t xml:space="preserve"> dan </w:t>
            </w:r>
            <w:r w:rsidRPr="004F3A89">
              <w:rPr>
                <w:rFonts w:ascii="Arial" w:hAnsi="Arial" w:cs="Arial"/>
                <w:bCs/>
                <w:sz w:val="16"/>
                <w:szCs w:val="16"/>
              </w:rPr>
              <w:t>pa</w:t>
            </w:r>
            <w:r w:rsidR="00BB1BE7">
              <w:rPr>
                <w:rFonts w:ascii="Arial" w:hAnsi="Arial" w:cs="Arial"/>
                <w:bCs/>
                <w:sz w:val="16"/>
                <w:szCs w:val="16"/>
              </w:rPr>
              <w:t xml:space="preserve">njang dengan baik &amp; kemas </w:t>
            </w:r>
          </w:p>
          <w:p w:rsidR="004F3A89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</w:t>
            </w:r>
            <w:r w:rsidR="00BB1BE7">
              <w:rPr>
                <w:rFonts w:ascii="Arial" w:hAnsi="Arial" w:cs="Arial"/>
                <w:bCs/>
                <w:sz w:val="16"/>
                <w:szCs w:val="16"/>
              </w:rPr>
              <w:t xml:space="preserve">enulis petikan ayat pendek dan </w:t>
            </w:r>
            <w:r w:rsidRPr="004F3A89">
              <w:rPr>
                <w:rFonts w:ascii="Arial" w:hAnsi="Arial" w:cs="Arial"/>
                <w:bCs/>
                <w:sz w:val="16"/>
                <w:szCs w:val="16"/>
              </w:rPr>
              <w:t xml:space="preserve"> panjang dengan baik</w:t>
            </w:r>
          </w:p>
          <w:p w:rsidR="004F3A89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menulis perkataan &amp; rangkai kata dengan baik</w:t>
            </w:r>
          </w:p>
          <w:p w:rsidR="004F3A89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</w:t>
            </w:r>
            <w:r w:rsidR="00BB1BE7">
              <w:rPr>
                <w:rFonts w:ascii="Arial" w:hAnsi="Arial" w:cs="Arial"/>
                <w:bCs/>
                <w:sz w:val="16"/>
                <w:szCs w:val="16"/>
              </w:rPr>
              <w:t xml:space="preserve">enulis huruf yang bersambung  dan </w:t>
            </w:r>
            <w:r w:rsidRPr="004F3A89">
              <w:rPr>
                <w:rFonts w:ascii="Arial" w:hAnsi="Arial" w:cs="Arial"/>
                <w:bCs/>
                <w:sz w:val="16"/>
                <w:szCs w:val="16"/>
              </w:rPr>
              <w:t xml:space="preserve"> tidak bersambung dengan baik</w:t>
            </w:r>
          </w:p>
          <w:p w:rsidR="004F3A89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menulis tanda baris dengan baik</w:t>
            </w:r>
          </w:p>
          <w:p w:rsidR="004F3A89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menulis bentuk huruf hijaiyyah dengan baik</w:t>
            </w:r>
          </w:p>
          <w:p w:rsidR="00F25811" w:rsidRPr="004F3A89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F3A89">
              <w:rPr>
                <w:rFonts w:ascii="Arial" w:hAnsi="Arial" w:cs="Arial"/>
                <w:sz w:val="16"/>
                <w:szCs w:val="16"/>
              </w:rPr>
              <w:t>melalui</w:t>
            </w:r>
            <w:proofErr w:type="gramEnd"/>
            <w:r w:rsidRPr="004F3A89">
              <w:rPr>
                <w:rFonts w:ascii="Arial" w:hAnsi="Arial" w:cs="Arial"/>
                <w:sz w:val="16"/>
                <w:szCs w:val="16"/>
              </w:rPr>
              <w:t xml:space="preserve"> keupayaan sendiri  dengan sikap positif secara cekap konsisten dan dapat menyelesaikan tugasan tanpa bantuan.</w:t>
            </w:r>
          </w:p>
        </w:tc>
      </w:tr>
      <w:tr w:rsidR="00F25811" w:rsidRPr="00154B49" w:rsidTr="009631A6">
        <w:tc>
          <w:tcPr>
            <w:tcW w:w="1728" w:type="dxa"/>
          </w:tcPr>
          <w:p w:rsidR="00F25811" w:rsidRPr="004F3A89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sz w:val="16"/>
                <w:szCs w:val="16"/>
              </w:rPr>
              <w:t>BAND 4</w:t>
            </w:r>
          </w:p>
          <w:p w:rsidR="00F25811" w:rsidRPr="004F3A89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sz w:val="16"/>
                <w:szCs w:val="16"/>
              </w:rPr>
              <w:t>CEMERLANG</w:t>
            </w:r>
          </w:p>
        </w:tc>
        <w:tc>
          <w:tcPr>
            <w:tcW w:w="7848" w:type="dxa"/>
          </w:tcPr>
          <w:p w:rsidR="00F25811" w:rsidRPr="004F3A89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sz w:val="16"/>
                <w:szCs w:val="16"/>
              </w:rPr>
              <w:t>Murid dapat :</w:t>
            </w:r>
          </w:p>
          <w:p w:rsidR="004F3A89" w:rsidRPr="004F3A89" w:rsidRDefault="004F3A89" w:rsidP="004F3A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menulis bentu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k-bentuk huruf yang bersambung , tidak bersambung dengan baik serta kemas </w:t>
            </w:r>
          </w:p>
          <w:p w:rsidR="004F3A89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menulis perkataan, rangkai kata, petikan ayat pendek</w:t>
            </w:r>
            <w:r w:rsidR="00BB1BE7">
              <w:rPr>
                <w:rFonts w:ascii="Arial" w:hAnsi="Arial" w:cs="Arial"/>
                <w:bCs/>
                <w:sz w:val="16"/>
                <w:szCs w:val="16"/>
              </w:rPr>
              <w:t xml:space="preserve"> &amp; panjang dengan baik dan  kemas </w:t>
            </w:r>
          </w:p>
          <w:p w:rsidR="004F3A89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</w:t>
            </w:r>
            <w:r w:rsidR="00BB1BE7">
              <w:rPr>
                <w:rFonts w:ascii="Arial" w:hAnsi="Arial" w:cs="Arial"/>
                <w:bCs/>
                <w:sz w:val="16"/>
                <w:szCs w:val="16"/>
              </w:rPr>
              <w:t>enulis petikan ayat pendek dan</w:t>
            </w:r>
            <w:r w:rsidRPr="004F3A89">
              <w:rPr>
                <w:rFonts w:ascii="Arial" w:hAnsi="Arial" w:cs="Arial"/>
                <w:bCs/>
                <w:sz w:val="16"/>
                <w:szCs w:val="16"/>
              </w:rPr>
              <w:t xml:space="preserve"> panjang dengan baik</w:t>
            </w:r>
          </w:p>
          <w:p w:rsidR="004F3A89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</w:t>
            </w:r>
            <w:r w:rsidR="00BB1BE7">
              <w:rPr>
                <w:rFonts w:ascii="Arial" w:hAnsi="Arial" w:cs="Arial"/>
                <w:bCs/>
                <w:sz w:val="16"/>
                <w:szCs w:val="16"/>
              </w:rPr>
              <w:t>enulis perkataan dan</w:t>
            </w:r>
            <w:r w:rsidRPr="004F3A89">
              <w:rPr>
                <w:rFonts w:ascii="Arial" w:hAnsi="Arial" w:cs="Arial"/>
                <w:bCs/>
                <w:sz w:val="16"/>
                <w:szCs w:val="16"/>
              </w:rPr>
              <w:t xml:space="preserve"> rangkai kata dengan baik</w:t>
            </w:r>
          </w:p>
          <w:p w:rsidR="004F3A89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</w:t>
            </w:r>
            <w:r w:rsidR="00BB1BE7">
              <w:rPr>
                <w:rFonts w:ascii="Arial" w:hAnsi="Arial" w:cs="Arial"/>
                <w:bCs/>
                <w:sz w:val="16"/>
                <w:szCs w:val="16"/>
              </w:rPr>
              <w:t xml:space="preserve">enulis huruf yang bersambung  dan </w:t>
            </w:r>
            <w:r w:rsidRPr="004F3A89">
              <w:rPr>
                <w:rFonts w:ascii="Arial" w:hAnsi="Arial" w:cs="Arial"/>
                <w:bCs/>
                <w:sz w:val="16"/>
                <w:szCs w:val="16"/>
              </w:rPr>
              <w:t>tidak bersambung dengan baik</w:t>
            </w:r>
          </w:p>
          <w:p w:rsidR="004F3A89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menulis tanda baris dengan baik</w:t>
            </w:r>
          </w:p>
          <w:p w:rsidR="004F3A89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menulis bentuk huruf hijaiyyah dengan baik</w:t>
            </w:r>
          </w:p>
          <w:p w:rsidR="00F25811" w:rsidRPr="004F3A89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F3A89">
              <w:rPr>
                <w:rFonts w:ascii="Arial" w:hAnsi="Arial" w:cs="Arial"/>
                <w:sz w:val="16"/>
                <w:szCs w:val="16"/>
              </w:rPr>
              <w:t>melalui</w:t>
            </w:r>
            <w:proofErr w:type="gramEnd"/>
            <w:r w:rsidRPr="004F3A89">
              <w:rPr>
                <w:rFonts w:ascii="Arial" w:hAnsi="Arial" w:cs="Arial"/>
                <w:sz w:val="16"/>
                <w:szCs w:val="16"/>
              </w:rPr>
              <w:t xml:space="preserve"> keupayaan sendiri dengan betul,cekap,dan konsisiten tanpa memerlukan bantuan.</w:t>
            </w:r>
          </w:p>
        </w:tc>
      </w:tr>
      <w:tr w:rsidR="00F25811" w:rsidRPr="00154B49" w:rsidTr="009631A6">
        <w:tc>
          <w:tcPr>
            <w:tcW w:w="1728" w:type="dxa"/>
          </w:tcPr>
          <w:p w:rsidR="00F25811" w:rsidRPr="004F3A89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sz w:val="16"/>
                <w:szCs w:val="16"/>
              </w:rPr>
              <w:t>BAND 3</w:t>
            </w:r>
          </w:p>
          <w:p w:rsidR="00F25811" w:rsidRPr="004F3A89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sz w:val="16"/>
                <w:szCs w:val="16"/>
              </w:rPr>
              <w:t>BAIK</w:t>
            </w:r>
          </w:p>
        </w:tc>
        <w:tc>
          <w:tcPr>
            <w:tcW w:w="7848" w:type="dxa"/>
          </w:tcPr>
          <w:p w:rsidR="00F25811" w:rsidRPr="004F3A89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sz w:val="16"/>
                <w:szCs w:val="16"/>
              </w:rPr>
              <w:t>Murid dapat :</w:t>
            </w:r>
          </w:p>
          <w:p w:rsidR="004F3A89" w:rsidRPr="004F3A89" w:rsidRDefault="004F3A89" w:rsidP="004F3A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menulis bentu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k-bentuk huruf yang bersambung , tidak bersambung dengan baik serta </w:t>
            </w:r>
            <w:r w:rsidR="00BB1BE7">
              <w:rPr>
                <w:rFonts w:ascii="Arial" w:hAnsi="Arial" w:cs="Arial"/>
                <w:bCs/>
                <w:sz w:val="16"/>
                <w:szCs w:val="16"/>
              </w:rPr>
              <w:t xml:space="preserve">kemas </w:t>
            </w:r>
          </w:p>
          <w:p w:rsidR="004F3A89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menulis perkataan, rangkai kata, petikan ayat pendek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dan panjang dengan baik serta kemas </w:t>
            </w:r>
          </w:p>
          <w:p w:rsidR="004F3A89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enulis petikan ayat pendek dan </w:t>
            </w:r>
            <w:r w:rsidRPr="004F3A89">
              <w:rPr>
                <w:rFonts w:ascii="Arial" w:hAnsi="Arial" w:cs="Arial"/>
                <w:bCs/>
                <w:sz w:val="16"/>
                <w:szCs w:val="16"/>
              </w:rPr>
              <w:t xml:space="preserve"> panjang dengan baik</w:t>
            </w:r>
            <w:r w:rsidR="00093427">
              <w:rPr>
                <w:rFonts w:ascii="Arial" w:hAnsi="Arial" w:cs="Arial"/>
                <w:bCs/>
                <w:sz w:val="16"/>
                <w:szCs w:val="16"/>
              </w:rPr>
              <w:t xml:space="preserve"> dan</w:t>
            </w:r>
          </w:p>
          <w:p w:rsidR="004F3A89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enulis perkataan dan </w:t>
            </w:r>
            <w:r w:rsidRPr="004F3A89">
              <w:rPr>
                <w:rFonts w:ascii="Arial" w:hAnsi="Arial" w:cs="Arial"/>
                <w:bCs/>
                <w:sz w:val="16"/>
                <w:szCs w:val="16"/>
              </w:rPr>
              <w:t xml:space="preserve"> rangkai kata dengan baik</w:t>
            </w:r>
            <w:r w:rsidR="00093427">
              <w:rPr>
                <w:rFonts w:ascii="Arial" w:hAnsi="Arial" w:cs="Arial"/>
                <w:bCs/>
                <w:sz w:val="16"/>
                <w:szCs w:val="16"/>
              </w:rPr>
              <w:t xml:space="preserve"> dan</w:t>
            </w:r>
          </w:p>
          <w:p w:rsidR="004F3A89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enulis huruf yang bersambung  dan </w:t>
            </w:r>
            <w:r w:rsidRPr="004F3A89">
              <w:rPr>
                <w:rFonts w:ascii="Arial" w:hAnsi="Arial" w:cs="Arial"/>
                <w:bCs/>
                <w:sz w:val="16"/>
                <w:szCs w:val="16"/>
              </w:rPr>
              <w:t>tidak bersambung dengan baik</w:t>
            </w:r>
            <w:r w:rsidR="00093427">
              <w:rPr>
                <w:rFonts w:ascii="Arial" w:hAnsi="Arial" w:cs="Arial"/>
                <w:bCs/>
                <w:sz w:val="16"/>
                <w:szCs w:val="16"/>
              </w:rPr>
              <w:t xml:space="preserve"> dan</w:t>
            </w:r>
          </w:p>
          <w:p w:rsidR="004F3A89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menulis tanda baris dengan baik</w:t>
            </w:r>
            <w:r w:rsidR="00093427">
              <w:rPr>
                <w:rFonts w:ascii="Arial" w:hAnsi="Arial" w:cs="Arial"/>
                <w:bCs/>
                <w:sz w:val="16"/>
                <w:szCs w:val="16"/>
              </w:rPr>
              <w:t xml:space="preserve"> dan</w:t>
            </w:r>
          </w:p>
          <w:p w:rsidR="004F3A89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menulis bentuk huruf hijaiyyah dengan baik</w:t>
            </w:r>
            <w:r w:rsidR="00093427">
              <w:rPr>
                <w:rFonts w:ascii="Arial" w:hAnsi="Arial" w:cs="Arial"/>
                <w:bCs/>
                <w:sz w:val="16"/>
                <w:szCs w:val="16"/>
              </w:rPr>
              <w:t xml:space="preserve"> dan</w:t>
            </w:r>
          </w:p>
          <w:p w:rsidR="00F25811" w:rsidRPr="004F3A89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F3A89">
              <w:rPr>
                <w:rFonts w:ascii="Arial" w:hAnsi="Arial" w:cs="Arial"/>
                <w:sz w:val="16"/>
                <w:szCs w:val="16"/>
              </w:rPr>
              <w:t>dengan</w:t>
            </w:r>
            <w:proofErr w:type="gramEnd"/>
            <w:r w:rsidRPr="004F3A89">
              <w:rPr>
                <w:rFonts w:ascii="Arial" w:hAnsi="Arial" w:cs="Arial"/>
                <w:sz w:val="16"/>
                <w:szCs w:val="16"/>
              </w:rPr>
              <w:t xml:space="preserve"> betul sehingga selesai tanpa memerlukan bantuan.</w:t>
            </w:r>
          </w:p>
        </w:tc>
      </w:tr>
      <w:tr w:rsidR="00F25811" w:rsidRPr="00154B49" w:rsidTr="009631A6">
        <w:tc>
          <w:tcPr>
            <w:tcW w:w="1728" w:type="dxa"/>
          </w:tcPr>
          <w:p w:rsidR="00F25811" w:rsidRPr="004F3A89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sz w:val="16"/>
                <w:szCs w:val="16"/>
              </w:rPr>
              <w:t>BAND 2</w:t>
            </w:r>
          </w:p>
          <w:p w:rsidR="00F25811" w:rsidRPr="004F3A89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sz w:val="16"/>
                <w:szCs w:val="16"/>
              </w:rPr>
              <w:t>SEDERHANA</w:t>
            </w:r>
          </w:p>
        </w:tc>
        <w:tc>
          <w:tcPr>
            <w:tcW w:w="7848" w:type="dxa"/>
          </w:tcPr>
          <w:p w:rsidR="00F25811" w:rsidRPr="004F3A89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sz w:val="16"/>
                <w:szCs w:val="16"/>
              </w:rPr>
              <w:t>Murid kerap memerlukan bantuan untuk dapat :</w:t>
            </w:r>
          </w:p>
          <w:p w:rsidR="004F3A89" w:rsidRPr="004F3A89" w:rsidRDefault="004F3A89" w:rsidP="004F3A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menulis bentu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k-bentuk huruf yang bersambung , tidak bersambung dengan baik serta kemas </w:t>
            </w:r>
          </w:p>
          <w:p w:rsidR="004F3A89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menulis perkataan, rangkai kata, petikan ayat pendek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dan  panjang dengan baik dan kemas </w:t>
            </w:r>
          </w:p>
          <w:p w:rsidR="004F3A89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Cs/>
                <w:sz w:val="16"/>
                <w:szCs w:val="16"/>
              </w:rPr>
              <w:t>enulis petikan ayat pendek dan</w:t>
            </w:r>
            <w:r w:rsidRPr="004F3A89">
              <w:rPr>
                <w:rFonts w:ascii="Arial" w:hAnsi="Arial" w:cs="Arial"/>
                <w:bCs/>
                <w:sz w:val="16"/>
                <w:szCs w:val="16"/>
              </w:rPr>
              <w:t xml:space="preserve"> panjang dengan baik</w:t>
            </w:r>
          </w:p>
          <w:p w:rsidR="004F3A89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enulis perkataan dan </w:t>
            </w:r>
            <w:r w:rsidRPr="004F3A89">
              <w:rPr>
                <w:rFonts w:ascii="Arial" w:hAnsi="Arial" w:cs="Arial"/>
                <w:bCs/>
                <w:sz w:val="16"/>
                <w:szCs w:val="16"/>
              </w:rPr>
              <w:t>rangkai kata dengan baik</w:t>
            </w:r>
          </w:p>
          <w:p w:rsidR="004F3A89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enulis huruf yang bersambung  dan </w:t>
            </w:r>
            <w:r w:rsidRPr="004F3A89">
              <w:rPr>
                <w:rFonts w:ascii="Arial" w:hAnsi="Arial" w:cs="Arial"/>
                <w:bCs/>
                <w:sz w:val="16"/>
                <w:szCs w:val="16"/>
              </w:rPr>
              <w:t xml:space="preserve"> tidak bersambung dengan baik</w:t>
            </w:r>
          </w:p>
          <w:p w:rsidR="004F3A89" w:rsidRPr="004F3A89" w:rsidRDefault="00093427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menulis tanda baris dengan betul</w:t>
            </w:r>
          </w:p>
          <w:p w:rsidR="004F3A89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menulis be</w:t>
            </w:r>
            <w:r w:rsidR="00093427">
              <w:rPr>
                <w:rFonts w:ascii="Arial" w:hAnsi="Arial" w:cs="Arial"/>
                <w:bCs/>
                <w:sz w:val="16"/>
                <w:szCs w:val="16"/>
              </w:rPr>
              <w:t>ntuk huruf hijaiyyah dengan betul</w:t>
            </w:r>
          </w:p>
          <w:p w:rsidR="00F25811" w:rsidRPr="004F3A89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F3A89">
              <w:rPr>
                <w:rFonts w:ascii="Arial" w:hAnsi="Arial" w:cs="Arial"/>
                <w:sz w:val="16"/>
                <w:szCs w:val="16"/>
              </w:rPr>
              <w:t>namun</w:t>
            </w:r>
            <w:proofErr w:type="gramEnd"/>
            <w:r w:rsidRPr="004F3A89">
              <w:rPr>
                <w:rFonts w:ascii="Arial" w:hAnsi="Arial" w:cs="Arial"/>
                <w:sz w:val="16"/>
                <w:szCs w:val="16"/>
              </w:rPr>
              <w:t xml:space="preserve"> masih boleh melakukannya sehingga selesai.</w:t>
            </w:r>
          </w:p>
        </w:tc>
      </w:tr>
      <w:tr w:rsidR="00F25811" w:rsidRPr="00154B49" w:rsidTr="009631A6">
        <w:tc>
          <w:tcPr>
            <w:tcW w:w="1728" w:type="dxa"/>
          </w:tcPr>
          <w:p w:rsidR="00F25811" w:rsidRPr="004F3A89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sz w:val="16"/>
                <w:szCs w:val="16"/>
              </w:rPr>
              <w:t>BAND 1</w:t>
            </w:r>
          </w:p>
          <w:p w:rsidR="00F25811" w:rsidRPr="004F3A89" w:rsidRDefault="00F25811" w:rsidP="009631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sz w:val="16"/>
                <w:szCs w:val="16"/>
              </w:rPr>
              <w:t>PERLU BIMBINGAN</w:t>
            </w:r>
          </w:p>
        </w:tc>
        <w:tc>
          <w:tcPr>
            <w:tcW w:w="7848" w:type="dxa"/>
          </w:tcPr>
          <w:p w:rsidR="00F25811" w:rsidRPr="004F3A89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sz w:val="16"/>
                <w:szCs w:val="16"/>
              </w:rPr>
              <w:t>Murid selalu tidak dapat melakukan tugasan seperti :</w:t>
            </w:r>
          </w:p>
          <w:p w:rsidR="004F3A89" w:rsidRPr="004F3A89" w:rsidRDefault="004F3A89" w:rsidP="004F3A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menulis bentu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k-bentuk huruf yang bersambung , tidak bersambung dengan baik serta </w:t>
            </w:r>
            <w:r w:rsidR="00BB1BE7">
              <w:rPr>
                <w:rFonts w:ascii="Arial" w:hAnsi="Arial" w:cs="Arial"/>
                <w:bCs/>
                <w:sz w:val="16"/>
                <w:szCs w:val="16"/>
              </w:rPr>
              <w:t xml:space="preserve">kemas </w:t>
            </w:r>
          </w:p>
          <w:p w:rsidR="004F3A89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menulis perkataan, rangkai kata, petikan ayat pendek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dan panjang dengan baik dan</w:t>
            </w:r>
            <w:r w:rsidR="00BB1BE7">
              <w:rPr>
                <w:rFonts w:ascii="Arial" w:hAnsi="Arial" w:cs="Arial"/>
                <w:bCs/>
                <w:sz w:val="16"/>
                <w:szCs w:val="16"/>
              </w:rPr>
              <w:t xml:space="preserve"> kemas </w:t>
            </w:r>
          </w:p>
          <w:p w:rsidR="004F3A89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Cs/>
                <w:sz w:val="16"/>
                <w:szCs w:val="16"/>
              </w:rPr>
              <w:t>enulis petikan ayat pendek dan</w:t>
            </w:r>
            <w:r w:rsidR="00093427">
              <w:rPr>
                <w:rFonts w:ascii="Arial" w:hAnsi="Arial" w:cs="Arial"/>
                <w:bCs/>
                <w:sz w:val="16"/>
                <w:szCs w:val="16"/>
              </w:rPr>
              <w:t xml:space="preserve"> panjang dengan betul dan</w:t>
            </w:r>
          </w:p>
          <w:p w:rsidR="004F3A89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enulis perkataan dan </w:t>
            </w:r>
            <w:r w:rsidR="00093427">
              <w:rPr>
                <w:rFonts w:ascii="Arial" w:hAnsi="Arial" w:cs="Arial"/>
                <w:bCs/>
                <w:sz w:val="16"/>
                <w:szCs w:val="16"/>
              </w:rPr>
              <w:t>rangkai kata dengan betul dan</w:t>
            </w:r>
          </w:p>
          <w:p w:rsidR="004F3A89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enulis huruf yang bersambung  dan </w:t>
            </w:r>
            <w:r w:rsidR="00093427">
              <w:rPr>
                <w:rFonts w:ascii="Arial" w:hAnsi="Arial" w:cs="Arial"/>
                <w:bCs/>
                <w:sz w:val="16"/>
                <w:szCs w:val="16"/>
              </w:rPr>
              <w:t>tidak bersambung dengan betul dan</w:t>
            </w:r>
          </w:p>
          <w:p w:rsidR="004F3A89" w:rsidRPr="004F3A89" w:rsidRDefault="00093427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menulis tanda baris dengan betul dan</w:t>
            </w:r>
          </w:p>
          <w:p w:rsidR="004F3A89" w:rsidRPr="004F3A89" w:rsidRDefault="004F3A89" w:rsidP="004F3A8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4F3A89">
              <w:rPr>
                <w:rFonts w:ascii="Arial" w:hAnsi="Arial" w:cs="Arial"/>
                <w:bCs/>
                <w:sz w:val="16"/>
                <w:szCs w:val="16"/>
              </w:rPr>
              <w:t>menulis be</w:t>
            </w:r>
            <w:r w:rsidR="00093427">
              <w:rPr>
                <w:rFonts w:ascii="Arial" w:hAnsi="Arial" w:cs="Arial"/>
                <w:bCs/>
                <w:sz w:val="16"/>
                <w:szCs w:val="16"/>
              </w:rPr>
              <w:t>ntuk huruf hijaiyyah dengan betul dan</w:t>
            </w:r>
          </w:p>
          <w:p w:rsidR="00F25811" w:rsidRPr="004F3A89" w:rsidRDefault="00F25811" w:rsidP="009631A6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F3A89">
              <w:rPr>
                <w:rFonts w:ascii="Arial" w:hAnsi="Arial" w:cs="Arial"/>
                <w:sz w:val="16"/>
                <w:szCs w:val="16"/>
              </w:rPr>
              <w:t>dengan</w:t>
            </w:r>
            <w:proofErr w:type="gramEnd"/>
            <w:r w:rsidRPr="004F3A89">
              <w:rPr>
                <w:rFonts w:ascii="Arial" w:hAnsi="Arial" w:cs="Arial"/>
                <w:sz w:val="16"/>
                <w:szCs w:val="16"/>
              </w:rPr>
              <w:t xml:space="preserve"> baik sehingga selesai walaupun sentiasa dibimbing.</w:t>
            </w:r>
          </w:p>
        </w:tc>
      </w:tr>
    </w:tbl>
    <w:p w:rsidR="00F25811" w:rsidRDefault="00F25811"/>
    <w:sectPr w:rsidR="00F25811" w:rsidSect="001436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35F9E"/>
    <w:multiLevelType w:val="hybridMultilevel"/>
    <w:tmpl w:val="0336B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E08B4"/>
    <w:multiLevelType w:val="hybridMultilevel"/>
    <w:tmpl w:val="0BB2193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227DFE"/>
    <w:multiLevelType w:val="hybridMultilevel"/>
    <w:tmpl w:val="80CCA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99322B"/>
    <w:multiLevelType w:val="hybridMultilevel"/>
    <w:tmpl w:val="BCC6A6D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BD153F"/>
    <w:multiLevelType w:val="hybridMultilevel"/>
    <w:tmpl w:val="7E88B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3E1F5D"/>
    <w:multiLevelType w:val="hybridMultilevel"/>
    <w:tmpl w:val="D578FC6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D67317"/>
    <w:multiLevelType w:val="hybridMultilevel"/>
    <w:tmpl w:val="9EC47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236A0"/>
    <w:multiLevelType w:val="hybridMultilevel"/>
    <w:tmpl w:val="9146C8B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711AC2"/>
    <w:multiLevelType w:val="hybridMultilevel"/>
    <w:tmpl w:val="91501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FA7879"/>
    <w:multiLevelType w:val="hybridMultilevel"/>
    <w:tmpl w:val="F4F285C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/>
  <w:rsids>
    <w:rsidRoot w:val="00F25811"/>
    <w:rsid w:val="000028C5"/>
    <w:rsid w:val="00087F39"/>
    <w:rsid w:val="00093427"/>
    <w:rsid w:val="0012698D"/>
    <w:rsid w:val="0014362D"/>
    <w:rsid w:val="004808FE"/>
    <w:rsid w:val="004F3A89"/>
    <w:rsid w:val="005A2B32"/>
    <w:rsid w:val="005C667C"/>
    <w:rsid w:val="00670284"/>
    <w:rsid w:val="0067697A"/>
    <w:rsid w:val="006E531F"/>
    <w:rsid w:val="00761142"/>
    <w:rsid w:val="00775C52"/>
    <w:rsid w:val="00842112"/>
    <w:rsid w:val="008C61A3"/>
    <w:rsid w:val="00922412"/>
    <w:rsid w:val="009631A6"/>
    <w:rsid w:val="009D2EBF"/>
    <w:rsid w:val="00AC37E5"/>
    <w:rsid w:val="00B45232"/>
    <w:rsid w:val="00BB1BE7"/>
    <w:rsid w:val="00BC0D5E"/>
    <w:rsid w:val="00C61179"/>
    <w:rsid w:val="00D3291F"/>
    <w:rsid w:val="00D65D30"/>
    <w:rsid w:val="00DB19E1"/>
    <w:rsid w:val="00DC1651"/>
    <w:rsid w:val="00E67426"/>
    <w:rsid w:val="00EA2022"/>
    <w:rsid w:val="00F25811"/>
    <w:rsid w:val="00FB07B2"/>
    <w:rsid w:val="00FF3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8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58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258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8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58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2180</Words>
  <Characters>12431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</cp:revision>
  <dcterms:created xsi:type="dcterms:W3CDTF">2011-02-11T17:58:00Z</dcterms:created>
  <dcterms:modified xsi:type="dcterms:W3CDTF">2011-02-11T17:58:00Z</dcterms:modified>
</cp:coreProperties>
</file>