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D447C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TAHUNAN ( PROTA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5422EF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AL – QURAN HADIS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2D447C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22EF">
              <w:rPr>
                <w:sz w:val="28"/>
                <w:szCs w:val="28"/>
                <w:lang w:val="fi-FI"/>
              </w:rPr>
              <w:t>V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5422EF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TAHUNAN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PROTA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5422EF">
        <w:rPr>
          <w:rFonts w:asciiTheme="majorBidi" w:hAnsiTheme="majorBidi" w:cstheme="majorBidi"/>
          <w:sz w:val="24"/>
          <w:szCs w:val="24"/>
        </w:rPr>
        <w:t>AL – QURAN HADIS</w:t>
      </w:r>
    </w:p>
    <w:p w:rsidR="002D447C" w:rsidRDefault="002D447C" w:rsidP="002D447C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22EF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Style w:val="TableGrid"/>
        <w:tblW w:w="17502" w:type="dxa"/>
        <w:tblLayout w:type="fixed"/>
        <w:tblLook w:val="04A0" w:firstRow="1" w:lastRow="0" w:firstColumn="1" w:lastColumn="0" w:noHBand="0" w:noVBand="1"/>
      </w:tblPr>
      <w:tblGrid>
        <w:gridCol w:w="817"/>
        <w:gridCol w:w="2686"/>
        <w:gridCol w:w="716"/>
        <w:gridCol w:w="4394"/>
        <w:gridCol w:w="844"/>
        <w:gridCol w:w="7"/>
        <w:gridCol w:w="850"/>
        <w:gridCol w:w="851"/>
        <w:gridCol w:w="850"/>
        <w:gridCol w:w="851"/>
        <w:gridCol w:w="709"/>
        <w:gridCol w:w="708"/>
        <w:gridCol w:w="851"/>
        <w:gridCol w:w="850"/>
        <w:gridCol w:w="709"/>
        <w:gridCol w:w="809"/>
      </w:tblGrid>
      <w:tr w:rsidR="001A568E" w:rsidTr="003154DA">
        <w:trPr>
          <w:trHeight w:val="413"/>
        </w:trPr>
        <w:tc>
          <w:tcPr>
            <w:tcW w:w="3503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INTI</w:t>
            </w:r>
          </w:p>
        </w:tc>
        <w:tc>
          <w:tcPr>
            <w:tcW w:w="5110" w:type="dxa"/>
            <w:gridSpan w:val="2"/>
            <w:vMerge w:val="restart"/>
            <w:tcBorders>
              <w:top w:val="single" w:sz="4" w:space="0" w:color="auto"/>
            </w:tcBorders>
          </w:tcPr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KOPETENSI DASAR</w:t>
            </w:r>
          </w:p>
        </w:tc>
        <w:tc>
          <w:tcPr>
            <w:tcW w:w="8889" w:type="dxa"/>
            <w:gridSpan w:val="12"/>
          </w:tcPr>
          <w:p w:rsidR="001A568E" w:rsidRPr="00E8271B" w:rsidRDefault="001A568E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ALOKASI WAKTU PER TEMA</w:t>
            </w:r>
          </w:p>
        </w:tc>
      </w:tr>
      <w:tr w:rsidR="001A0870" w:rsidTr="001A0870">
        <w:trPr>
          <w:trHeight w:val="299"/>
        </w:trPr>
        <w:tc>
          <w:tcPr>
            <w:tcW w:w="3503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10" w:type="dxa"/>
            <w:gridSpan w:val="2"/>
            <w:vMerge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JULI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AGT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SEPT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OKT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NOV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JAN</w:t>
            </w:r>
          </w:p>
        </w:tc>
        <w:tc>
          <w:tcPr>
            <w:tcW w:w="708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FEB</w:t>
            </w:r>
          </w:p>
        </w:tc>
        <w:tc>
          <w:tcPr>
            <w:tcW w:w="851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MAR</w:t>
            </w:r>
          </w:p>
        </w:tc>
        <w:tc>
          <w:tcPr>
            <w:tcW w:w="850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8271B">
              <w:rPr>
                <w:rFonts w:asciiTheme="majorBidi" w:hAnsiTheme="majorBidi" w:cstheme="majorBidi"/>
                <w:sz w:val="24"/>
                <w:szCs w:val="24"/>
              </w:rPr>
              <w:t>APRL</w:t>
            </w:r>
          </w:p>
        </w:tc>
        <w:tc>
          <w:tcPr>
            <w:tcW w:w="709" w:type="dxa"/>
          </w:tcPr>
          <w:p w:rsidR="001A0870" w:rsidRPr="00E8271B" w:rsidRDefault="001A0870" w:rsidP="00643C3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MEI</w:t>
            </w:r>
          </w:p>
        </w:tc>
        <w:tc>
          <w:tcPr>
            <w:tcW w:w="809" w:type="dxa"/>
          </w:tcPr>
          <w:p w:rsidR="001A0870" w:rsidRPr="001A0870" w:rsidRDefault="001A0870" w:rsidP="00643C3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JUNI</w:t>
            </w:r>
          </w:p>
        </w:tc>
      </w:tr>
      <w:tr w:rsidR="006C1C59" w:rsidTr="001701E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7" w:type="dxa"/>
            <w:vMerge w:val="restart"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1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2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3</w:t>
            </w: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643C3A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KI. 4</w:t>
            </w:r>
          </w:p>
        </w:tc>
        <w:tc>
          <w:tcPr>
            <w:tcW w:w="2686" w:type="dxa"/>
            <w:vMerge w:val="restart"/>
            <w:shd w:val="clear" w:color="auto" w:fill="auto"/>
          </w:tcPr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Menerima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menjalankan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ajaran</w:t>
            </w:r>
            <w:proofErr w:type="spellEnd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agama yang </w:t>
            </w:r>
            <w:proofErr w:type="spellStart"/>
            <w:r w:rsidRPr="00416FB3">
              <w:rPr>
                <w:rFonts w:ascii="Times New Roman" w:eastAsia="Times New Roman" w:hAnsi="Times New Roman" w:cs="Times New Roman"/>
                <w:sz w:val="24"/>
                <w:szCs w:val="24"/>
              </w:rPr>
              <w:t>dianutnya</w:t>
            </w:r>
            <w:proofErr w:type="spellEnd"/>
          </w:p>
          <w:p w:rsidR="006C1C59" w:rsidRDefault="006C1C59">
            <w:pPr>
              <w:rPr>
                <w:rFonts w:ascii="Times New Roman" w:eastAsia="Times New Roman" w:hAnsi="Times New Roman" w:cs="Times New Roman"/>
              </w:rPr>
            </w:pPr>
          </w:p>
          <w:p w:rsidR="006C1C59" w:rsidRPr="00416FB3" w:rsidRDefault="006C1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1C59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Memiliki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perilaku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jujur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disiplin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tanggung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jawab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santun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peduli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percaya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dalam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berinteraksi</w:t>
            </w:r>
            <w:proofErr w:type="spellEnd"/>
          </w:p>
          <w:p w:rsidR="006C1C59" w:rsidRDefault="006C1C59" w:rsidP="00416FB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keluarga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teman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guru.</w:t>
            </w: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Default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Memahami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pengetahuan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faktual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dengan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cara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mengamati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[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mendengar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,</w:t>
            </w:r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melihat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membaca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]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menanya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berdasarkan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rasa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ingin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tahu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tentang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dirinya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makhluk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ciptaan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Tuhan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</w:p>
          <w:p w:rsidR="006C1C59" w:rsidRPr="00416FB3" w:rsidRDefault="006C1C59" w:rsidP="00416FB3">
            <w:pPr>
              <w:autoSpaceDE w:val="0"/>
              <w:autoSpaceDN w:val="0"/>
              <w:adjustRightInd w:val="0"/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kegiatannya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,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benda-</w:t>
            </w:r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lastRenderedPageBreak/>
              <w:t>benda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yang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  <w:proofErr w:type="spellStart"/>
            <w:proofErr w:type="gram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dijumpainya</w:t>
            </w:r>
            <w:proofErr w:type="spellEnd"/>
            <w:proofErr w:type="gram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rumah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dan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 xml:space="preserve"> di </w:t>
            </w:r>
            <w:proofErr w:type="spellStart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sekolah</w:t>
            </w:r>
            <w:proofErr w:type="spellEnd"/>
            <w:r w:rsidRPr="00416FB3"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  <w:t>.</w:t>
            </w: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Default="006C1C59" w:rsidP="00416FB3">
            <w:pPr>
              <w:rPr>
                <w:rFonts w:asciiTheme="majorBidi" w:eastAsia="ACaslonPro-Regular" w:hAnsiTheme="majorBidi" w:cstheme="majorBidi"/>
                <w:color w:val="262626"/>
                <w:sz w:val="24"/>
                <w:szCs w:val="24"/>
              </w:rPr>
            </w:pP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Menyajikan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pengetahuan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faktual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jelas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logis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karya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estetis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sehat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tindakan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yang</w:t>
            </w:r>
          </w:p>
          <w:p w:rsidR="006C1C59" w:rsidRPr="006C1C59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mencerminkan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perilaku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beriman</w:t>
            </w:r>
            <w:proofErr w:type="spellEnd"/>
          </w:p>
          <w:p w:rsidR="006C1C59" w:rsidRPr="00643C3A" w:rsidRDefault="006C1C59" w:rsidP="006C1C59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proofErr w:type="gram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proofErr w:type="gram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berakhlak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C1C59">
              <w:rPr>
                <w:rFonts w:asciiTheme="majorBidi" w:hAnsiTheme="majorBidi" w:cstheme="majorBidi"/>
                <w:sz w:val="24"/>
                <w:szCs w:val="24"/>
              </w:rPr>
              <w:t>mulia</w:t>
            </w:r>
            <w:proofErr w:type="spellEnd"/>
            <w:r w:rsidRPr="006C1C5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5110" w:type="dxa"/>
            <w:gridSpan w:val="2"/>
            <w:shd w:val="clear" w:color="auto" w:fill="auto"/>
          </w:tcPr>
          <w:p w:rsidR="006C1C59" w:rsidRDefault="005422EF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MARI BELAJAR SURAT AL-KAFIRUN</w:t>
            </w:r>
          </w:p>
          <w:p w:rsidR="005422EF" w:rsidRPr="000B5DB0" w:rsidRDefault="005422EF" w:rsidP="006C1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422EF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F00978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5422EF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709" w:type="dxa"/>
            <w:shd w:val="clear" w:color="auto" w:fill="auto"/>
          </w:tcPr>
          <w:p w:rsidR="006C1C59" w:rsidRDefault="006C1C59" w:rsidP="003154DA"/>
        </w:tc>
        <w:tc>
          <w:tcPr>
            <w:tcW w:w="708" w:type="dxa"/>
            <w:shd w:val="clear" w:color="auto" w:fill="auto"/>
          </w:tcPr>
          <w:p w:rsidR="006C1C59" w:rsidRDefault="006C1C59" w:rsidP="003154DA"/>
        </w:tc>
        <w:tc>
          <w:tcPr>
            <w:tcW w:w="851" w:type="dxa"/>
            <w:shd w:val="clear" w:color="auto" w:fill="auto"/>
          </w:tcPr>
          <w:p w:rsidR="006C1C59" w:rsidRDefault="006C1C59" w:rsidP="003154DA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5422EF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F00978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5422EF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5422EF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5422EF" w:rsidRDefault="005422E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5422EF" w:rsidRPr="002A4D02" w:rsidRDefault="005422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5422EF" w:rsidRDefault="005422EF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5422EF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5422EF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708" w:type="dxa"/>
            <w:shd w:val="clear" w:color="auto" w:fill="auto"/>
          </w:tcPr>
          <w:p w:rsidR="005422EF" w:rsidRDefault="005422EF"/>
        </w:tc>
        <w:tc>
          <w:tcPr>
            <w:tcW w:w="851" w:type="dxa"/>
            <w:shd w:val="clear" w:color="auto" w:fill="auto"/>
          </w:tcPr>
          <w:p w:rsidR="005422EF" w:rsidRDefault="005422EF"/>
        </w:tc>
        <w:tc>
          <w:tcPr>
            <w:tcW w:w="850" w:type="dxa"/>
            <w:shd w:val="clear" w:color="auto" w:fill="auto"/>
          </w:tcPr>
          <w:p w:rsidR="005422EF" w:rsidRDefault="005422EF"/>
        </w:tc>
        <w:tc>
          <w:tcPr>
            <w:tcW w:w="709" w:type="dxa"/>
            <w:shd w:val="clear" w:color="auto" w:fill="auto"/>
          </w:tcPr>
          <w:p w:rsidR="005422EF" w:rsidRDefault="005422EF"/>
        </w:tc>
        <w:tc>
          <w:tcPr>
            <w:tcW w:w="809" w:type="dxa"/>
            <w:shd w:val="clear" w:color="auto" w:fill="auto"/>
          </w:tcPr>
          <w:p w:rsidR="005422EF" w:rsidRDefault="005422EF"/>
        </w:tc>
      </w:tr>
      <w:tr w:rsidR="00CD7744" w:rsidTr="00935E55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5422EF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CD7744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:rsidR="005422EF" w:rsidRDefault="005422EF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F05BBB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F00978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AL-MAUN</w:t>
            </w:r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935E55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CD774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6C1C59" w:rsidTr="007C31E7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CD7744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AL-TAKATSUR</w:t>
            </w:r>
          </w:p>
          <w:p w:rsidR="008F5D22" w:rsidRDefault="008F5D22" w:rsidP="001A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(102).</w:t>
            </w:r>
          </w:p>
          <w:p w:rsidR="008F5D22" w:rsidRDefault="008F5D22" w:rsidP="00CD7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69079C">
        <w:tblPrEx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8F5D22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8F5D22" w:rsidRDefault="008F5D2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8F5D22" w:rsidRPr="002A4D02" w:rsidRDefault="008F5D2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8F5D22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708" w:type="dxa"/>
            <w:shd w:val="clear" w:color="auto" w:fill="auto"/>
          </w:tcPr>
          <w:p w:rsidR="008F5D22" w:rsidRDefault="008F5D22"/>
        </w:tc>
        <w:tc>
          <w:tcPr>
            <w:tcW w:w="851" w:type="dxa"/>
            <w:shd w:val="clear" w:color="auto" w:fill="auto"/>
          </w:tcPr>
          <w:p w:rsidR="008F5D22" w:rsidRDefault="008F5D22"/>
        </w:tc>
        <w:tc>
          <w:tcPr>
            <w:tcW w:w="850" w:type="dxa"/>
            <w:shd w:val="clear" w:color="auto" w:fill="auto"/>
          </w:tcPr>
          <w:p w:rsidR="008F5D22" w:rsidRDefault="008F5D22"/>
        </w:tc>
        <w:tc>
          <w:tcPr>
            <w:tcW w:w="709" w:type="dxa"/>
            <w:shd w:val="clear" w:color="auto" w:fill="auto"/>
          </w:tcPr>
          <w:p w:rsidR="008F5D22" w:rsidRDefault="008F5D22"/>
        </w:tc>
        <w:tc>
          <w:tcPr>
            <w:tcW w:w="809" w:type="dxa"/>
            <w:shd w:val="clear" w:color="auto" w:fill="auto"/>
          </w:tcPr>
          <w:p w:rsidR="008F5D22" w:rsidRDefault="008F5D22"/>
        </w:tc>
      </w:tr>
      <w:tr w:rsidR="00CD7744" w:rsidTr="00CD7744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CD7744" w:rsidRDefault="00CD7744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CD7744" w:rsidRPr="002A4D02" w:rsidRDefault="00CD77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CD7744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CD7744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708" w:type="dxa"/>
            <w:shd w:val="clear" w:color="auto" w:fill="auto"/>
          </w:tcPr>
          <w:p w:rsidR="00CD7744" w:rsidRDefault="00CD7744"/>
        </w:tc>
        <w:tc>
          <w:tcPr>
            <w:tcW w:w="851" w:type="dxa"/>
            <w:shd w:val="clear" w:color="auto" w:fill="auto"/>
          </w:tcPr>
          <w:p w:rsidR="00CD7744" w:rsidRDefault="00CD7744"/>
        </w:tc>
        <w:tc>
          <w:tcPr>
            <w:tcW w:w="850" w:type="dxa"/>
            <w:shd w:val="clear" w:color="auto" w:fill="auto"/>
          </w:tcPr>
          <w:p w:rsidR="00CD7744" w:rsidRDefault="00CD7744"/>
        </w:tc>
        <w:tc>
          <w:tcPr>
            <w:tcW w:w="709" w:type="dxa"/>
            <w:shd w:val="clear" w:color="auto" w:fill="auto"/>
          </w:tcPr>
          <w:p w:rsidR="00CD7744" w:rsidRDefault="00CD7744"/>
        </w:tc>
        <w:tc>
          <w:tcPr>
            <w:tcW w:w="809" w:type="dxa"/>
            <w:shd w:val="clear" w:color="auto" w:fill="auto"/>
          </w:tcPr>
          <w:p w:rsidR="00CD7744" w:rsidRDefault="00CD7744"/>
        </w:tc>
      </w:tr>
      <w:tr w:rsidR="00F00978" w:rsidTr="008C4E5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76392F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AKU MENYAYANGI ANAK YATIM</w:t>
            </w:r>
          </w:p>
          <w:p w:rsidR="008F5D22" w:rsidRPr="000F4FC9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76392F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dicintai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-Nya</w:t>
            </w:r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76392F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yaim</w:t>
            </w:r>
            <w:proofErr w:type="spellEnd"/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24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76392F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Bukhari Muslim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Sa’ad</w:t>
            </w:r>
            <w:proofErr w:type="spellEnd"/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13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8F5D22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76392F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Bukhari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Sa’ad</w:t>
            </w:r>
            <w:proofErr w:type="spellEnd"/>
          </w:p>
          <w:p w:rsidR="008F5D22" w:rsidRDefault="008F5D22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BE1EAE" w:rsidP="00F00978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AKU BISA MEMBACA HUKUM BACAAN </w:t>
            </w:r>
          </w:p>
          <w:p w:rsidR="00F00978" w:rsidRPr="000B5DB0" w:rsidRDefault="00BE1EAE" w:rsidP="00F00978">
            <w:pPr>
              <w:spacing w:line="360" w:lineRule="auto"/>
              <w:ind w:right="-10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MIM SUKUN</w:t>
            </w:r>
          </w:p>
        </w:tc>
        <w:tc>
          <w:tcPr>
            <w:tcW w:w="8889" w:type="dxa"/>
            <w:gridSpan w:val="12"/>
            <w:shd w:val="clear" w:color="auto" w:fill="auto"/>
          </w:tcPr>
          <w:p w:rsidR="00F00978" w:rsidRDefault="00F00978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keutamaan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Tajwid</w:t>
            </w:r>
            <w:proofErr w:type="spellEnd"/>
          </w:p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 w:rsidP="000112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BE1EAE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Idzhar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Ikhfa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Idgham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Mimi)</w:t>
            </w:r>
          </w:p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6C1C59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6C1C59" w:rsidRDefault="006C1C59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6C1C59" w:rsidRPr="002A4D02" w:rsidRDefault="006C1C5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6C1C59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Idzhaar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Ikhfa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Idgham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Mimi</w:t>
            </w:r>
          </w:p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708" w:type="dxa"/>
            <w:shd w:val="clear" w:color="auto" w:fill="auto"/>
          </w:tcPr>
          <w:p w:rsidR="006C1C59" w:rsidRDefault="006C1C59"/>
        </w:tc>
        <w:tc>
          <w:tcPr>
            <w:tcW w:w="851" w:type="dxa"/>
            <w:shd w:val="clear" w:color="auto" w:fill="auto"/>
          </w:tcPr>
          <w:p w:rsidR="006C1C59" w:rsidRDefault="006C1C59"/>
        </w:tc>
        <w:tc>
          <w:tcPr>
            <w:tcW w:w="850" w:type="dxa"/>
            <w:shd w:val="clear" w:color="auto" w:fill="auto"/>
          </w:tcPr>
          <w:p w:rsidR="006C1C59" w:rsidRDefault="006C1C59"/>
        </w:tc>
        <w:tc>
          <w:tcPr>
            <w:tcW w:w="709" w:type="dxa"/>
            <w:shd w:val="clear" w:color="auto" w:fill="auto"/>
          </w:tcPr>
          <w:p w:rsidR="006C1C59" w:rsidRDefault="006C1C59"/>
        </w:tc>
        <w:tc>
          <w:tcPr>
            <w:tcW w:w="809" w:type="dxa"/>
            <w:shd w:val="clear" w:color="auto" w:fill="auto"/>
          </w:tcPr>
          <w:p w:rsidR="006C1C59" w:rsidRDefault="006C1C59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AL-QADR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2F6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8A6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nisi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AL-ALAQ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F00978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Q.S/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firman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76392F">
        <w:tblPrEx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BE1EAE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BE1EAE" w:rsidRDefault="00BE1EAE"/>
        </w:tc>
        <w:tc>
          <w:tcPr>
            <w:tcW w:w="857" w:type="dxa"/>
            <w:gridSpan w:val="2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708" w:type="dxa"/>
            <w:shd w:val="clear" w:color="auto" w:fill="auto"/>
          </w:tcPr>
          <w:p w:rsidR="00BE1EAE" w:rsidRDefault="00BE1EAE"/>
        </w:tc>
        <w:tc>
          <w:tcPr>
            <w:tcW w:w="851" w:type="dxa"/>
            <w:shd w:val="clear" w:color="auto" w:fill="auto"/>
          </w:tcPr>
          <w:p w:rsidR="00BE1EAE" w:rsidRDefault="00BE1EAE"/>
        </w:tc>
        <w:tc>
          <w:tcPr>
            <w:tcW w:w="850" w:type="dxa"/>
            <w:shd w:val="clear" w:color="auto" w:fill="auto"/>
          </w:tcPr>
          <w:p w:rsidR="00BE1EAE" w:rsidRDefault="00BE1EAE"/>
        </w:tc>
        <w:tc>
          <w:tcPr>
            <w:tcW w:w="709" w:type="dxa"/>
            <w:shd w:val="clear" w:color="auto" w:fill="auto"/>
          </w:tcPr>
          <w:p w:rsidR="00BE1EAE" w:rsidRDefault="00BE1EAE"/>
        </w:tc>
        <w:tc>
          <w:tcPr>
            <w:tcW w:w="809" w:type="dxa"/>
            <w:shd w:val="clear" w:color="auto" w:fill="auto"/>
          </w:tcPr>
          <w:p w:rsidR="00BE1EAE" w:rsidRDefault="00BE1EAE"/>
        </w:tc>
      </w:tr>
      <w:tr w:rsidR="0076392F" w:rsidTr="0076392F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17" w:type="dxa"/>
            <w:vMerge/>
          </w:tcPr>
          <w:p w:rsidR="0076392F" w:rsidRDefault="0076392F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76392F" w:rsidRPr="002A4D02" w:rsidRDefault="0076392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76392F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fasih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76392F" w:rsidRDefault="0076392F"/>
        </w:tc>
        <w:tc>
          <w:tcPr>
            <w:tcW w:w="857" w:type="dxa"/>
            <w:gridSpan w:val="2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708" w:type="dxa"/>
            <w:shd w:val="clear" w:color="auto" w:fill="auto"/>
          </w:tcPr>
          <w:p w:rsidR="0076392F" w:rsidRDefault="0076392F"/>
        </w:tc>
        <w:tc>
          <w:tcPr>
            <w:tcW w:w="851" w:type="dxa"/>
            <w:shd w:val="clear" w:color="auto" w:fill="auto"/>
          </w:tcPr>
          <w:p w:rsidR="0076392F" w:rsidRDefault="0076392F"/>
        </w:tc>
        <w:tc>
          <w:tcPr>
            <w:tcW w:w="850" w:type="dxa"/>
            <w:shd w:val="clear" w:color="auto" w:fill="auto"/>
          </w:tcPr>
          <w:p w:rsidR="0076392F" w:rsidRDefault="0076392F"/>
        </w:tc>
        <w:tc>
          <w:tcPr>
            <w:tcW w:w="709" w:type="dxa"/>
            <w:shd w:val="clear" w:color="auto" w:fill="auto"/>
          </w:tcPr>
          <w:p w:rsidR="0076392F" w:rsidRDefault="0076392F"/>
        </w:tc>
        <w:tc>
          <w:tcPr>
            <w:tcW w:w="809" w:type="dxa"/>
            <w:shd w:val="clear" w:color="auto" w:fill="auto"/>
          </w:tcPr>
          <w:p w:rsidR="0076392F" w:rsidRDefault="0076392F"/>
        </w:tc>
      </w:tr>
      <w:tr w:rsidR="000C111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0C1112" w:rsidRDefault="000C111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0C1112" w:rsidRPr="002A4D02" w:rsidRDefault="000C111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6392F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JAUHI CIRI-CIRI ORANG MUNAFIK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0C1112" w:rsidRDefault="000C111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dibenci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-Nya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Bukhari Muslim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Abu Hurairah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4.4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Bukhari Muslim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Abu Hurairah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BE1EAE" w:rsidTr="006B16F7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BE1EAE" w:rsidRDefault="00BE1EAE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BE1EAE" w:rsidRPr="002A4D02" w:rsidRDefault="00BE1EA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10" w:type="dxa"/>
            <w:gridSpan w:val="2"/>
            <w:shd w:val="clear" w:color="auto" w:fill="auto"/>
          </w:tcPr>
          <w:p w:rsidR="00BE1EAE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AKU BISA MEMBACA WAQAF DAN WASHAL</w:t>
            </w:r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889" w:type="dxa"/>
            <w:gridSpan w:val="12"/>
            <w:shd w:val="clear" w:color="auto" w:fill="auto"/>
          </w:tcPr>
          <w:p w:rsidR="00BE1EAE" w:rsidRDefault="00BE1EAE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keutamaan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Tajwid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F00978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F00978" w:rsidRDefault="00F00978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F00978" w:rsidRPr="002A4D02" w:rsidRDefault="00F009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F00978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</w:p>
          <w:p w:rsidR="00BE1EAE" w:rsidRPr="00181F72" w:rsidRDefault="00BE1EAE" w:rsidP="00181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</w:tcPr>
          <w:p w:rsidR="00F00978" w:rsidRDefault="00F00978"/>
        </w:tc>
        <w:tc>
          <w:tcPr>
            <w:tcW w:w="857" w:type="dxa"/>
            <w:gridSpan w:val="2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708" w:type="dxa"/>
            <w:shd w:val="clear" w:color="auto" w:fill="auto"/>
          </w:tcPr>
          <w:p w:rsidR="00F00978" w:rsidRDefault="00F00978"/>
        </w:tc>
        <w:tc>
          <w:tcPr>
            <w:tcW w:w="851" w:type="dxa"/>
            <w:shd w:val="clear" w:color="auto" w:fill="auto"/>
          </w:tcPr>
          <w:p w:rsidR="00F00978" w:rsidRDefault="00F00978"/>
        </w:tc>
        <w:tc>
          <w:tcPr>
            <w:tcW w:w="850" w:type="dxa"/>
            <w:shd w:val="clear" w:color="auto" w:fill="auto"/>
          </w:tcPr>
          <w:p w:rsidR="00F00978" w:rsidRDefault="00F00978"/>
        </w:tc>
        <w:tc>
          <w:tcPr>
            <w:tcW w:w="709" w:type="dxa"/>
            <w:shd w:val="clear" w:color="auto" w:fill="auto"/>
          </w:tcPr>
          <w:p w:rsidR="00F00978" w:rsidRDefault="00F00978"/>
        </w:tc>
        <w:tc>
          <w:tcPr>
            <w:tcW w:w="809" w:type="dxa"/>
            <w:shd w:val="clear" w:color="auto" w:fill="auto"/>
          </w:tcPr>
          <w:p w:rsidR="00F00978" w:rsidRDefault="00F00978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3.3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Waqaf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Washal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  <w:tr w:rsidR="00181F72" w:rsidTr="008F5D22">
        <w:tblPrEx>
          <w:tblLook w:val="0000" w:firstRow="0" w:lastRow="0" w:firstColumn="0" w:lastColumn="0" w:noHBand="0" w:noVBand="0"/>
        </w:tblPrEx>
        <w:trPr>
          <w:trHeight w:val="181"/>
        </w:trPr>
        <w:tc>
          <w:tcPr>
            <w:tcW w:w="817" w:type="dxa"/>
            <w:vMerge/>
          </w:tcPr>
          <w:p w:rsidR="00181F72" w:rsidRDefault="00181F72" w:rsidP="00643C3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86" w:type="dxa"/>
            <w:vMerge/>
            <w:shd w:val="clear" w:color="auto" w:fill="auto"/>
          </w:tcPr>
          <w:p w:rsidR="00181F72" w:rsidRPr="002A4D02" w:rsidRDefault="00181F7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6" w:type="dxa"/>
            <w:shd w:val="clear" w:color="auto" w:fill="auto"/>
          </w:tcPr>
          <w:p w:rsidR="00181F72" w:rsidRDefault="00BE1EAE" w:rsidP="0001129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4.3</w:t>
            </w:r>
          </w:p>
        </w:tc>
        <w:tc>
          <w:tcPr>
            <w:tcW w:w="4394" w:type="dxa"/>
            <w:shd w:val="clear" w:color="auto" w:fill="auto"/>
          </w:tcPr>
          <w:p w:rsidR="00181F72" w:rsidRDefault="00BE1EAE" w:rsidP="00011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Waqaf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Washal</w:t>
            </w:r>
            <w:proofErr w:type="spellEnd"/>
          </w:p>
          <w:p w:rsidR="00BE1EAE" w:rsidRDefault="00BE1EAE" w:rsidP="00011298">
            <w:pPr>
              <w:rPr>
                <w:noProof/>
              </w:rPr>
            </w:pPr>
          </w:p>
        </w:tc>
        <w:tc>
          <w:tcPr>
            <w:tcW w:w="844" w:type="dxa"/>
            <w:shd w:val="clear" w:color="auto" w:fill="auto"/>
          </w:tcPr>
          <w:p w:rsidR="00181F72" w:rsidRDefault="00181F72"/>
        </w:tc>
        <w:tc>
          <w:tcPr>
            <w:tcW w:w="857" w:type="dxa"/>
            <w:gridSpan w:val="2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708" w:type="dxa"/>
            <w:shd w:val="clear" w:color="auto" w:fill="auto"/>
          </w:tcPr>
          <w:p w:rsidR="00181F72" w:rsidRDefault="00181F72"/>
        </w:tc>
        <w:tc>
          <w:tcPr>
            <w:tcW w:w="851" w:type="dxa"/>
            <w:shd w:val="clear" w:color="auto" w:fill="auto"/>
          </w:tcPr>
          <w:p w:rsidR="00181F72" w:rsidRDefault="00181F72"/>
        </w:tc>
        <w:tc>
          <w:tcPr>
            <w:tcW w:w="850" w:type="dxa"/>
            <w:shd w:val="clear" w:color="auto" w:fill="auto"/>
          </w:tcPr>
          <w:p w:rsidR="00181F72" w:rsidRDefault="00181F72"/>
        </w:tc>
        <w:tc>
          <w:tcPr>
            <w:tcW w:w="709" w:type="dxa"/>
            <w:shd w:val="clear" w:color="auto" w:fill="auto"/>
          </w:tcPr>
          <w:p w:rsidR="00181F72" w:rsidRDefault="00181F72"/>
        </w:tc>
        <w:tc>
          <w:tcPr>
            <w:tcW w:w="809" w:type="dxa"/>
            <w:shd w:val="clear" w:color="auto" w:fill="auto"/>
          </w:tcPr>
          <w:p w:rsidR="00181F72" w:rsidRDefault="00181F72"/>
        </w:tc>
      </w:tr>
    </w:tbl>
    <w:p w:rsidR="00F00978" w:rsidRDefault="00F00978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EF5C6F" w:rsidRPr="0005492A" w:rsidTr="00EF5C6F">
        <w:trPr>
          <w:jc w:val="center"/>
        </w:trPr>
        <w:tc>
          <w:tcPr>
            <w:tcW w:w="3379" w:type="dxa"/>
          </w:tcPr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EF5C6F" w:rsidRDefault="00EF5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  <w:bookmarkEnd w:id="0"/>
    </w:tbl>
    <w:p w:rsidR="00795B76" w:rsidRDefault="00795B76"/>
    <w:sectPr w:rsidR="00795B76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B5DB0"/>
    <w:rsid w:val="000C1112"/>
    <w:rsid w:val="001701E1"/>
    <w:rsid w:val="00181F72"/>
    <w:rsid w:val="001A0870"/>
    <w:rsid w:val="001A568E"/>
    <w:rsid w:val="002D058E"/>
    <w:rsid w:val="002D447C"/>
    <w:rsid w:val="003154DA"/>
    <w:rsid w:val="00416FB3"/>
    <w:rsid w:val="005422EF"/>
    <w:rsid w:val="00603D54"/>
    <w:rsid w:val="00627D08"/>
    <w:rsid w:val="00643C3A"/>
    <w:rsid w:val="0069079C"/>
    <w:rsid w:val="006C1C59"/>
    <w:rsid w:val="006C2EB2"/>
    <w:rsid w:val="0076392F"/>
    <w:rsid w:val="00795B76"/>
    <w:rsid w:val="008F5D22"/>
    <w:rsid w:val="00910E63"/>
    <w:rsid w:val="00935E55"/>
    <w:rsid w:val="00BE1EAE"/>
    <w:rsid w:val="00CD7744"/>
    <w:rsid w:val="00CE6BBE"/>
    <w:rsid w:val="00E8271B"/>
    <w:rsid w:val="00EF5C6F"/>
    <w:rsid w:val="00F0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7B2A-12ED-43C3-8F98-DB0594DE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7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2016-04-20T14:52:00Z</dcterms:created>
  <dcterms:modified xsi:type="dcterms:W3CDTF">2016-04-23T04:30:00Z</dcterms:modified>
</cp:coreProperties>
</file>