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F6C57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Soal UTS Penjaskes kelas 3 SD/MI</w:t>
      </w:r>
    </w:p>
    <w:p w14:paraId="3102660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441222A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hyperlink r:id="rId7" w:tgtFrame="_blank" w:history="1">
        <w:r>
          <w:rPr>
            <w:rStyle w:val="Hyperlink"/>
            <w:b/>
            <w:bCs/>
            <w:sz w:val="27"/>
            <w:szCs w:val="27"/>
          </w:rPr>
          <w:t>55+ Contoh Soal UTS Penjaskes kelas 3 SD/MI dan Kunci Jawaban</w:t>
        </w:r>
      </w:hyperlink>
      <w:r>
        <w:rPr>
          <w:b/>
          <w:bCs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- Bagi Adik adik dimana saja berada yang ingin sekali mempelajari</w:t>
      </w:r>
      <w:hyperlink r:id="rId8" w:history="1">
        <w:r>
          <w:rPr>
            <w:rStyle w:val="Hyperlink"/>
            <w:b/>
            <w:bCs/>
            <w:sz w:val="27"/>
            <w:szCs w:val="27"/>
          </w:rPr>
          <w:t> </w:t>
        </w:r>
      </w:hyperlink>
      <w:hyperlink r:id="rId9" w:tgtFrame="_blank" w:history="1">
        <w:r>
          <w:rPr>
            <w:rStyle w:val="Hyperlink"/>
            <w:b/>
            <w:bCs/>
            <w:sz w:val="27"/>
            <w:szCs w:val="27"/>
          </w:rPr>
          <w:t>Soal UTS Penjaskes kelas 3 SD/MI</w:t>
        </w:r>
      </w:hyperlink>
      <w:r>
        <w:rPr>
          <w:color w:val="000000"/>
          <w:sz w:val="27"/>
          <w:szCs w:val="27"/>
        </w:rPr>
        <w:t> ini, adik adik bisa menguduh materi ini di bospedia dalam bentuk file doc. Berikut ini adalah rincian </w:t>
      </w:r>
      <w:hyperlink r:id="rId10" w:tgtFrame="_blank" w:history="1">
        <w:r>
          <w:rPr>
            <w:rStyle w:val="Hyperlink"/>
            <w:b/>
            <w:bCs/>
            <w:sz w:val="27"/>
            <w:szCs w:val="27"/>
          </w:rPr>
          <w:t>Soal UTS Penjaskes kelas 3 SD/MI</w:t>
        </w:r>
      </w:hyperlink>
      <w:r>
        <w:rPr>
          <w:color w:val="000000"/>
          <w:sz w:val="27"/>
          <w:szCs w:val="27"/>
        </w:rPr>
        <w:t>.. SELAMAT MENGUNDUH YAA...</w:t>
      </w:r>
    </w:p>
    <w:p w14:paraId="06C7DB94" w14:textId="77777777" w:rsidR="00DA04A6" w:rsidRDefault="00DA04A6" w:rsidP="00DA04A6">
      <w:pPr>
        <w:rPr>
          <w:sz w:val="24"/>
          <w:szCs w:val="24"/>
        </w:rPr>
      </w:pPr>
      <w:r>
        <w:pict w14:anchorId="50D35F2B">
          <v:rect id="_x0000_i1056" style="width:0;height:6pt" o:hralign="center" o:hrstd="t" o:hrnoshade="t" o:hr="t" fillcolor="black" stroked="f"/>
        </w:pict>
      </w:r>
    </w:p>
    <w:p w14:paraId="3C3F62C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66BC6379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Berikut bospedia memberikan </w:t>
      </w:r>
      <w:hyperlink r:id="rId11" w:tgtFrame="_blank" w:history="1">
        <w:r>
          <w:rPr>
            <w:rStyle w:val="Hyperlink"/>
            <w:b/>
            <w:bCs/>
            <w:sz w:val="27"/>
            <w:szCs w:val="27"/>
          </w:rPr>
          <w:t>Soal UTS Penjaskes kelas 3 SD/MI</w:t>
        </w:r>
      </w:hyperlink>
    </w:p>
    <w:p w14:paraId="6440FF3B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br/>
        <w:t>PETUNJUK UMUM</w:t>
      </w:r>
    </w:p>
    <w:p w14:paraId="2C8C785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Tulis namamu di sudut kanan atas</w:t>
      </w:r>
    </w:p>
    <w:p w14:paraId="23F074E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Bacalah setiap soal dengan teliti.</w:t>
      </w:r>
    </w:p>
    <w:p w14:paraId="5AC15B3E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Kerjakan dulu soal yang kamu anggap mudah.</w:t>
      </w:r>
    </w:p>
    <w:p w14:paraId="46D6427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 Periksa kembali pekerjaanmu sebelum diserahkan pada pengawas.</w:t>
      </w:r>
    </w:p>
    <w:p w14:paraId="24C1EE5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3EE117C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A. Berilah tanda silang (x) didepan huruf a,b atau c didepan jawaban yang benar !</w:t>
      </w:r>
    </w:p>
    <w:p w14:paraId="5C5B2D6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30E89929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</w:t>
      </w:r>
      <w:r>
        <w:rPr>
          <w:color w:val="000000"/>
          <w:sz w:val="27"/>
          <w:szCs w:val="27"/>
        </w:rPr>
        <w:tab/>
        <w:t>Gerakan berpindah tempat merupakan gerakan ....</w:t>
      </w:r>
    </w:p>
    <w:p w14:paraId="66489934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Lokomotor</w:t>
      </w:r>
    </w:p>
    <w:p w14:paraId="0A2A3B8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Nonlokomotor</w:t>
      </w:r>
    </w:p>
    <w:p w14:paraId="113A898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Manipulatif</w:t>
      </w:r>
    </w:p>
    <w:p w14:paraId="0DB9DD14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Berirama</w:t>
      </w:r>
    </w:p>
    <w:p w14:paraId="2E62F91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25FBDE39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</w:t>
      </w:r>
      <w:r>
        <w:rPr>
          <w:color w:val="000000"/>
          <w:sz w:val="27"/>
          <w:szCs w:val="27"/>
        </w:rPr>
        <w:tab/>
        <w:t>Mengayun dan membungkukkan badan termasuk gerak ....</w:t>
      </w:r>
    </w:p>
    <w:p w14:paraId="4A8900E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Lokomotor</w:t>
      </w:r>
    </w:p>
    <w:p w14:paraId="04F39F3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Nonlokomotor</w:t>
      </w:r>
    </w:p>
    <w:p w14:paraId="112FD4E7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Manipulatif</w:t>
      </w:r>
    </w:p>
    <w:p w14:paraId="7307662D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Berirama</w:t>
      </w:r>
    </w:p>
    <w:p w14:paraId="7DE7B864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3D99D1D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</w:t>
      </w:r>
      <w:r>
        <w:rPr>
          <w:color w:val="000000"/>
          <w:sz w:val="27"/>
          <w:szCs w:val="27"/>
        </w:rPr>
        <w:tab/>
        <w:t>Gerak memainkan benda disebut gerak ....</w:t>
      </w:r>
    </w:p>
    <w:p w14:paraId="5113BBC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Lokomotor</w:t>
      </w:r>
    </w:p>
    <w:p w14:paraId="7D18CF7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Nonlokomor</w:t>
      </w:r>
    </w:p>
    <w:p w14:paraId="3BDBC4D9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Manipulatif</w:t>
      </w:r>
    </w:p>
    <w:p w14:paraId="791B90B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Berirama</w:t>
      </w:r>
    </w:p>
    <w:p w14:paraId="318BE58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5EF0F0C3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</w:t>
      </w:r>
      <w:r>
        <w:rPr>
          <w:color w:val="000000"/>
          <w:sz w:val="27"/>
          <w:szCs w:val="27"/>
        </w:rPr>
        <w:tab/>
        <w:t>Pada saat melempar bola kecil, pandangan mata di arahkan ke …</w:t>
      </w:r>
    </w:p>
    <w:p w14:paraId="5C5153B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Samping kanan</w:t>
      </w:r>
    </w:p>
    <w:p w14:paraId="37046187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Samping kiri</w:t>
      </w:r>
    </w:p>
    <w:p w14:paraId="3E1E42AC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Depan</w:t>
      </w:r>
    </w:p>
    <w:p w14:paraId="29F09707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Belakang</w:t>
      </w:r>
    </w:p>
    <w:p w14:paraId="0DDEB98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347FCBDB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</w:t>
      </w:r>
      <w:r>
        <w:rPr>
          <w:color w:val="000000"/>
          <w:sz w:val="27"/>
          <w:szCs w:val="27"/>
        </w:rPr>
        <w:tab/>
        <w:t>Berikut ini adalah cara melempar bola, kecuali …</w:t>
      </w:r>
    </w:p>
    <w:p w14:paraId="25BC4E4D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Mendatar </w:t>
      </w:r>
    </w:p>
    <w:p w14:paraId="4414AD39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Meloncat </w:t>
      </w:r>
    </w:p>
    <w:p w14:paraId="684647F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Menyusur tanah </w:t>
      </w:r>
    </w:p>
    <w:p w14:paraId="6B43838D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Melambung </w:t>
      </w:r>
    </w:p>
    <w:p w14:paraId="181ABA9A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54755B8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</w:t>
      </w:r>
      <w:r>
        <w:rPr>
          <w:color w:val="000000"/>
          <w:sz w:val="27"/>
          <w:szCs w:val="27"/>
        </w:rPr>
        <w:tab/>
        <w:t>Pada saat memutar tangan, posisi kedua kaki harus …</w:t>
      </w:r>
    </w:p>
    <w:p w14:paraId="3544D249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Di buka</w:t>
      </w:r>
    </w:p>
    <w:p w14:paraId="2C44139C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Dirapatkan </w:t>
      </w:r>
    </w:p>
    <w:p w14:paraId="4AB12063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Ke depan</w:t>
      </w:r>
    </w:p>
    <w:p w14:paraId="0834523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Ke belakang</w:t>
      </w:r>
    </w:p>
    <w:p w14:paraId="5A425F5E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3F51881E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7.</w:t>
      </w:r>
      <w:r>
        <w:rPr>
          <w:color w:val="000000"/>
          <w:sz w:val="27"/>
          <w:szCs w:val="27"/>
        </w:rPr>
        <w:tab/>
        <w:t>Posisi tiarap dengan posisi tangan lurus kedua tangan dan kaki bertumpu pada tanah, kemudian perlahan kedua tangan di tekuk tetapi badan tidak menyentuh tanah, gerakan ini disebut …</w:t>
      </w:r>
    </w:p>
    <w:p w14:paraId="35DFC11D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Sit up</w:t>
      </w:r>
    </w:p>
    <w:p w14:paraId="640043A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Push up</w:t>
      </w:r>
    </w:p>
    <w:p w14:paraId="79317BB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Pull up</w:t>
      </w:r>
    </w:p>
    <w:p w14:paraId="7A64384D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Back up</w:t>
      </w:r>
    </w:p>
    <w:p w14:paraId="71D0E8EA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76845E74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</w:t>
      </w:r>
      <w:r>
        <w:rPr>
          <w:color w:val="000000"/>
          <w:sz w:val="27"/>
          <w:szCs w:val="27"/>
        </w:rPr>
        <w:tab/>
        <w:t>Berlari bolak balik memindahkan bola kecil dapat melatih …</w:t>
      </w:r>
    </w:p>
    <w:p w14:paraId="4F28755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Kelenturan</w:t>
      </w:r>
    </w:p>
    <w:p w14:paraId="5E294A9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Peregangan</w:t>
      </w:r>
    </w:p>
    <w:p w14:paraId="711E619B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Kelentukan</w:t>
      </w:r>
    </w:p>
    <w:p w14:paraId="35937BB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Daya tahan</w:t>
      </w:r>
    </w:p>
    <w:p w14:paraId="75FDA717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1F00237B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9.</w:t>
      </w:r>
      <w:r>
        <w:rPr>
          <w:color w:val="000000"/>
          <w:sz w:val="27"/>
          <w:szCs w:val="27"/>
        </w:rPr>
        <w:tab/>
        <w:t>Gerakan push up dapat melatih kekuatan otot …</w:t>
      </w:r>
    </w:p>
    <w:p w14:paraId="635DDE8D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Kepala </w:t>
      </w:r>
    </w:p>
    <w:p w14:paraId="232FC24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Leher </w:t>
      </w:r>
    </w:p>
    <w:p w14:paraId="7A3C1B3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Perut </w:t>
      </w:r>
    </w:p>
    <w:p w14:paraId="6EEC0FF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Tangan</w:t>
      </w:r>
    </w:p>
    <w:p w14:paraId="712EAABC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2658ED4D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</w:t>
      </w:r>
      <w:r>
        <w:rPr>
          <w:color w:val="000000"/>
          <w:sz w:val="27"/>
          <w:szCs w:val="27"/>
        </w:rPr>
        <w:tab/>
        <w:t>Gerakan naik turun tangga dapan melatih kekuatan otot … </w:t>
      </w:r>
    </w:p>
    <w:p w14:paraId="3C94785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Kaki </w:t>
      </w:r>
    </w:p>
    <w:p w14:paraId="26D890F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Kepala </w:t>
      </w:r>
    </w:p>
    <w:p w14:paraId="5D3F4AB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Pinggang </w:t>
      </w:r>
    </w:p>
    <w:p w14:paraId="60235F7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Tangan </w:t>
      </w:r>
    </w:p>
    <w:p w14:paraId="48136A5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2BE4932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11.</w:t>
      </w:r>
      <w:r>
        <w:rPr>
          <w:color w:val="000000"/>
          <w:sz w:val="27"/>
          <w:szCs w:val="27"/>
        </w:rPr>
        <w:tab/>
        <w:t>Melatih keseimbangan berdiri dapat dilakukan dengan sikap membentuk …</w:t>
      </w:r>
    </w:p>
    <w:p w14:paraId="7AEF2F4A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Kapal laut</w:t>
      </w:r>
    </w:p>
    <w:p w14:paraId="44F6131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Kapal layar</w:t>
      </w:r>
    </w:p>
    <w:p w14:paraId="2F46E75E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Kapal selam</w:t>
      </w:r>
    </w:p>
    <w:p w14:paraId="4E26D9B7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Pesawat terbang</w:t>
      </w:r>
    </w:p>
    <w:p w14:paraId="437B0FC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63193E6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12.</w:t>
      </w:r>
      <w:r>
        <w:rPr>
          <w:color w:val="000000"/>
          <w:sz w:val="27"/>
          <w:szCs w:val="27"/>
        </w:rPr>
        <w:tab/>
        <w:t>Sikap awal berguling ke depan adalah …</w:t>
      </w:r>
    </w:p>
    <w:p w14:paraId="5A7AD71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Miring </w:t>
      </w:r>
    </w:p>
    <w:p w14:paraId="359A94FA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Jongkok </w:t>
      </w:r>
    </w:p>
    <w:p w14:paraId="06520BD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Terlentang </w:t>
      </w:r>
    </w:p>
    <w:p w14:paraId="149C3854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Tengkurap </w:t>
      </w:r>
    </w:p>
    <w:p w14:paraId="4829BB7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13.</w:t>
      </w:r>
      <w:r>
        <w:rPr>
          <w:color w:val="000000"/>
          <w:sz w:val="27"/>
          <w:szCs w:val="27"/>
        </w:rPr>
        <w:tab/>
        <w:t>Melatih keseimbangan berjalan dapat dilakukan dengan cara … </w:t>
      </w:r>
    </w:p>
    <w:p w14:paraId="0409B2FA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Berjalan mengikuti garis</w:t>
      </w:r>
    </w:p>
    <w:p w14:paraId="0323E62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Berjalan cepat</w:t>
      </w:r>
    </w:p>
    <w:p w14:paraId="13405A8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Berjalan ke depan</w:t>
      </w:r>
    </w:p>
    <w:p w14:paraId="26DCCA87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Berjalan pelan-pelan</w:t>
      </w:r>
    </w:p>
    <w:p w14:paraId="7F52685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1779E6DE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14.</w:t>
      </w:r>
      <w:r>
        <w:rPr>
          <w:color w:val="000000"/>
          <w:sz w:val="27"/>
          <w:szCs w:val="27"/>
        </w:rPr>
        <w:tab/>
        <w:t>Guling ke depan dan ke belakang termasuk senam …</w:t>
      </w:r>
    </w:p>
    <w:p w14:paraId="3A9A7F8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Keseimbangan </w:t>
      </w:r>
    </w:p>
    <w:p w14:paraId="541B56AD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Kelenturan </w:t>
      </w:r>
    </w:p>
    <w:p w14:paraId="37D9159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Ketangkasan </w:t>
      </w:r>
    </w:p>
    <w:p w14:paraId="1E1F486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Kesegaran </w:t>
      </w:r>
    </w:p>
    <w:p w14:paraId="3128A65A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7F82A0DC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15.</w:t>
      </w:r>
      <w:r>
        <w:rPr>
          <w:color w:val="000000"/>
          <w:sz w:val="27"/>
          <w:szCs w:val="27"/>
        </w:rPr>
        <w:tab/>
        <w:t>Senam irama disebut juga … </w:t>
      </w:r>
    </w:p>
    <w:p w14:paraId="516213C7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Senam kebugaran jasmani</w:t>
      </w:r>
    </w:p>
    <w:p w14:paraId="3A9D9CE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Senam pagi hari</w:t>
      </w:r>
    </w:p>
    <w:p w14:paraId="4B98003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Senam ritmik</w:t>
      </w:r>
    </w:p>
    <w:p w14:paraId="214CF25C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Senam sehat</w:t>
      </w:r>
    </w:p>
    <w:p w14:paraId="1FFA65A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6419796C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16.</w:t>
      </w:r>
      <w:r>
        <w:rPr>
          <w:color w:val="000000"/>
          <w:sz w:val="27"/>
          <w:szCs w:val="27"/>
        </w:rPr>
        <w:tab/>
        <w:t>Mengayun  kedua lengan ke depan dan ke belakang bergantian disertai dengan gerakan menekuk lutut disebut gerakan …</w:t>
      </w:r>
    </w:p>
    <w:p w14:paraId="40541D5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Gerakan ketangkasan</w:t>
      </w:r>
    </w:p>
    <w:p w14:paraId="75F59AA4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Gerakan keseimbangan</w:t>
      </w:r>
    </w:p>
    <w:p w14:paraId="6A3A8D3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Gerakan kesegaran</w:t>
      </w:r>
    </w:p>
    <w:p w14:paraId="6347AEAC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Gerakan ritmik</w:t>
      </w:r>
    </w:p>
    <w:p w14:paraId="5004F1D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68BDF05C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17.</w:t>
      </w:r>
      <w:r>
        <w:rPr>
          <w:color w:val="000000"/>
          <w:sz w:val="27"/>
          <w:szCs w:val="27"/>
        </w:rPr>
        <w:tab/>
        <w:t>Menjaga kebersihan pakaian dengan cara … </w:t>
      </w:r>
    </w:p>
    <w:p w14:paraId="59BAE8EA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Dijemur </w:t>
      </w:r>
    </w:p>
    <w:p w14:paraId="72863DA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Dicuci </w:t>
      </w:r>
    </w:p>
    <w:p w14:paraId="22F76DE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Digantung </w:t>
      </w:r>
    </w:p>
    <w:p w14:paraId="093F3EA9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Dibiarkan </w:t>
      </w:r>
    </w:p>
    <w:p w14:paraId="5A539EC7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54FF19C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18.</w:t>
      </w:r>
      <w:r>
        <w:rPr>
          <w:color w:val="000000"/>
          <w:sz w:val="27"/>
          <w:szCs w:val="27"/>
        </w:rPr>
        <w:tab/>
        <w:t>Berikut ini adalah kegunaan pakaian, kecuali …</w:t>
      </w:r>
    </w:p>
    <w:p w14:paraId="598CA6D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Untuk dijemur </w:t>
      </w:r>
    </w:p>
    <w:p w14:paraId="03E9146C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Menutup tubuh</w:t>
      </w:r>
    </w:p>
    <w:p w14:paraId="1FC11AF3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Melindungi tubuh dari hawa dingin dan panas</w:t>
      </w:r>
    </w:p>
    <w:p w14:paraId="4E339A1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Mencegah masuknya penyakit ke dalam tubuh</w:t>
      </w:r>
    </w:p>
    <w:p w14:paraId="2CAB5EF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4565FD5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19.</w:t>
      </w:r>
      <w:r>
        <w:rPr>
          <w:color w:val="000000"/>
          <w:sz w:val="27"/>
          <w:szCs w:val="27"/>
        </w:rPr>
        <w:tab/>
        <w:t>Waktu tidur dalam 1 hari sebanyak …</w:t>
      </w:r>
    </w:p>
    <w:p w14:paraId="74B40E59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5 jam</w:t>
      </w:r>
    </w:p>
    <w:p w14:paraId="3A976B3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6 jam</w:t>
      </w:r>
    </w:p>
    <w:p w14:paraId="5DF7D7D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7 jam</w:t>
      </w:r>
    </w:p>
    <w:p w14:paraId="0820574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8 jam</w:t>
      </w:r>
    </w:p>
    <w:p w14:paraId="5BC12884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1C3C351C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20.</w:t>
      </w:r>
      <w:r>
        <w:rPr>
          <w:color w:val="000000"/>
          <w:sz w:val="27"/>
          <w:szCs w:val="27"/>
        </w:rPr>
        <w:tab/>
        <w:t>Sebelum kita tidur sebaiknya …</w:t>
      </w:r>
    </w:p>
    <w:p w14:paraId="4CCE2EE4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</w:t>
      </w:r>
      <w:r>
        <w:rPr>
          <w:color w:val="000000"/>
          <w:sz w:val="27"/>
          <w:szCs w:val="27"/>
        </w:rPr>
        <w:tab/>
        <w:t>Gosok gigi</w:t>
      </w:r>
    </w:p>
    <w:p w14:paraId="1CE9B1C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</w:t>
      </w:r>
      <w:r>
        <w:rPr>
          <w:color w:val="000000"/>
          <w:sz w:val="27"/>
          <w:szCs w:val="27"/>
        </w:rPr>
        <w:tab/>
        <w:t>Mandi </w:t>
      </w:r>
    </w:p>
    <w:p w14:paraId="4C54F32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</w:t>
      </w:r>
      <w:r>
        <w:rPr>
          <w:color w:val="000000"/>
          <w:sz w:val="27"/>
          <w:szCs w:val="27"/>
        </w:rPr>
        <w:tab/>
        <w:t>Makan </w:t>
      </w:r>
    </w:p>
    <w:p w14:paraId="7202232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</w:t>
      </w:r>
      <w:r>
        <w:rPr>
          <w:color w:val="000000"/>
          <w:sz w:val="27"/>
          <w:szCs w:val="27"/>
        </w:rPr>
        <w:tab/>
        <w:t>Langsung tidur </w:t>
      </w:r>
    </w:p>
    <w:p w14:paraId="570B30C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635C6477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21. Pemanasan Sangat Penting Dilakukan Sebelum ...</w:t>
      </w:r>
    </w:p>
    <w:p w14:paraId="6A871F5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Istirahat</w:t>
      </w:r>
    </w:p>
    <w:p w14:paraId="5CC94A74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Mandi</w:t>
      </w:r>
    </w:p>
    <w:p w14:paraId="313A30CA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Olahraga</w:t>
      </w:r>
    </w:p>
    <w:p w14:paraId="206E776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Makan</w:t>
      </w:r>
    </w:p>
    <w:p w14:paraId="48E7388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696F8C6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22. Saat Berlari Pandangan Mata Harus Kearah...</w:t>
      </w:r>
    </w:p>
    <w:p w14:paraId="7769EF3B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Depan</w:t>
      </w:r>
    </w:p>
    <w:p w14:paraId="360BA3E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Samping</w:t>
      </w:r>
    </w:p>
    <w:p w14:paraId="779B4C99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Belakang</w:t>
      </w:r>
    </w:p>
    <w:p w14:paraId="1BD6839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Atas</w:t>
      </w:r>
    </w:p>
    <w:p w14:paraId="0F82206E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0E22CBC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23. Dalam Melakukan Gerakan Lari Bergandengan Dibutuhkan...</w:t>
      </w:r>
    </w:p>
    <w:p w14:paraId="67EFF3B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Keramaian</w:t>
      </w:r>
    </w:p>
    <w:p w14:paraId="7B64D72A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Selisih Pendapat</w:t>
      </w:r>
    </w:p>
    <w:p w14:paraId="669F6EDA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Kesabaran Dan Kerjasama </w:t>
      </w:r>
    </w:p>
    <w:p w14:paraId="0D6C802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Kerjasama Dan Kekompakan</w:t>
      </w:r>
    </w:p>
    <w:p w14:paraId="167C512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3A41EC8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24. Menendang Bola Dilakukan Dalam Olahraga...</w:t>
      </w:r>
    </w:p>
    <w:p w14:paraId="0E1AF89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Bola Voly</w:t>
      </w:r>
    </w:p>
    <w:p w14:paraId="3BBE9523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Bola Basket</w:t>
      </w:r>
    </w:p>
    <w:p w14:paraId="196C3DFA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Tenis Meja</w:t>
      </w:r>
    </w:p>
    <w:p w14:paraId="689266A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Sepak Bola</w:t>
      </w:r>
    </w:p>
    <w:p w14:paraId="5377FAEA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3CE1C75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25. Melompat Dengan Media Bak Pasir Yaitu...</w:t>
      </w:r>
    </w:p>
    <w:p w14:paraId="3CA9106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Jalan Jauh</w:t>
      </w:r>
    </w:p>
    <w:p w14:paraId="3CE6F0F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Lompat Jauh</w:t>
      </w:r>
    </w:p>
    <w:p w14:paraId="02B6503B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Langkah Jauh</w:t>
      </w:r>
    </w:p>
    <w:p w14:paraId="2730928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Lompat Katak</w:t>
      </w:r>
    </w:p>
    <w:p w14:paraId="0D71BCCE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5F64F61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26. Gerakan Mengayun Dapat Memperkuat Otot Bagian....</w:t>
      </w:r>
    </w:p>
    <w:p w14:paraId="3F40ABBD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Paha</w:t>
      </w:r>
    </w:p>
    <w:p w14:paraId="2F094907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Bahu</w:t>
      </w:r>
    </w:p>
    <w:p w14:paraId="1243637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Leher</w:t>
      </w:r>
    </w:p>
    <w:p w14:paraId="3E4AADFB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Pinggang</w:t>
      </w:r>
    </w:p>
    <w:p w14:paraId="52015E6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198FAF0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27. Keterampilan Tubuh Bagian.....Yang Dibutuhkan Dalam Melempar Dan Menangkap Bola.</w:t>
      </w:r>
    </w:p>
    <w:p w14:paraId="383A3A9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Kaki </w:t>
      </w:r>
    </w:p>
    <w:p w14:paraId="2CE6A2A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Tangan</w:t>
      </w:r>
    </w:p>
    <w:p w14:paraId="26FA947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Paha</w:t>
      </w:r>
    </w:p>
    <w:p w14:paraId="761DA09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Kepala</w:t>
      </w:r>
    </w:p>
    <w:p w14:paraId="69A6D67C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407F493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28. Pada Waktu Melakukan Gerakan Mengayun Lengan, Terasa Pegal Pada Otot Bagian...</w:t>
      </w:r>
    </w:p>
    <w:p w14:paraId="6E28614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Leher</w:t>
      </w:r>
    </w:p>
    <w:p w14:paraId="1E27BCC7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Perut</w:t>
      </w:r>
    </w:p>
    <w:p w14:paraId="7581E0C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Bahu</w:t>
      </w:r>
    </w:p>
    <w:p w14:paraId="12982A6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Paha</w:t>
      </w:r>
    </w:p>
    <w:p w14:paraId="729E6BD4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429BA4BE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29. Pada Waktu Menangkap Bola Posisi Jari-Jari Kita...</w:t>
      </w:r>
    </w:p>
    <w:p w14:paraId="680BE94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Merapat  </w:t>
      </w:r>
    </w:p>
    <w:p w14:paraId="2C0079D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Terbuka</w:t>
      </w:r>
    </w:p>
    <w:p w14:paraId="294E35E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Diam Saja </w:t>
      </w:r>
    </w:p>
    <w:p w14:paraId="38766C6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Menggenggam</w:t>
      </w:r>
    </w:p>
    <w:p w14:paraId="32299FE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01E9589D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30. Berat Badan Bertumpu Pada.........Saat Kita Melakukan Gerakan Push-Up</w:t>
      </w:r>
    </w:p>
    <w:p w14:paraId="6FF928C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Kepala</w:t>
      </w:r>
    </w:p>
    <w:p w14:paraId="449DEE14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Kedua Kaki</w:t>
      </w:r>
    </w:p>
    <w:p w14:paraId="79C33E0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Kedua Lutut</w:t>
      </w:r>
    </w:p>
    <w:p w14:paraId="522F2DF7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Kedua Telapak Tangan </w:t>
      </w:r>
    </w:p>
    <w:p w14:paraId="7703492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541A30A3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31. Posisi Awal Latihan Sit-Up Yaitu...</w:t>
      </w:r>
    </w:p>
    <w:p w14:paraId="0BC8C48B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Tengkurap</w:t>
      </w:r>
    </w:p>
    <w:p w14:paraId="3028CE7B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Berdiri Tegak </w:t>
      </w:r>
    </w:p>
    <w:p w14:paraId="2886113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Latihan Jogging</w:t>
      </w:r>
    </w:p>
    <w:p w14:paraId="3A4E235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Tidur Terlentang </w:t>
      </w:r>
    </w:p>
    <w:p w14:paraId="62AFD18C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0E06C02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32. Latihan Pull-Up Dibutuhkan Kekuatan Otot... </w:t>
      </w:r>
    </w:p>
    <w:p w14:paraId="3405646B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Bahu</w:t>
      </w:r>
    </w:p>
    <w:p w14:paraId="4DEA19B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Paha</w:t>
      </w:r>
    </w:p>
    <w:p w14:paraId="28E947D7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Leher</w:t>
      </w:r>
    </w:p>
    <w:p w14:paraId="1875CC17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Perut</w:t>
      </w:r>
    </w:p>
    <w:p w14:paraId="7A233EAE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35289F7C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33. Membuat Berbagai Gerakan Menarik Membutuhkan....</w:t>
      </w:r>
    </w:p>
    <w:p w14:paraId="727B1EB4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Kelincahan</w:t>
      </w:r>
    </w:p>
    <w:p w14:paraId="7855C43E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Mental Siswa</w:t>
      </w:r>
    </w:p>
    <w:p w14:paraId="0D566B3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Kecerdasan</w:t>
      </w:r>
    </w:p>
    <w:p w14:paraId="475D18F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Kesegaran Jasmani</w:t>
      </w:r>
    </w:p>
    <w:p w14:paraId="5992B33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6BF1FA67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34. Dibawah Merupakan Latihan Kekuatan Otot Paha, Kecuali...</w:t>
      </w:r>
    </w:p>
    <w:p w14:paraId="3D202ED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Lari Ditempat</w:t>
      </w:r>
    </w:p>
    <w:p w14:paraId="16B0C2E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Lompat-Lompat</w:t>
      </w:r>
    </w:p>
    <w:p w14:paraId="1631A329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Meliukkan Badan </w:t>
      </w:r>
    </w:p>
    <w:p w14:paraId="094D18D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Naik Turun Tangga</w:t>
      </w:r>
    </w:p>
    <w:p w14:paraId="6DBDB0E3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2137DFB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35. Aspek Yang Dilatih Dalam Olahraga Jalan Jarak Jauh...</w:t>
      </w:r>
    </w:p>
    <w:p w14:paraId="778D3A13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Stamina</w:t>
      </w:r>
    </w:p>
    <w:p w14:paraId="7FF9F49E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Kecepatan</w:t>
      </w:r>
    </w:p>
    <w:p w14:paraId="332A4C3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Keakuratan   </w:t>
      </w:r>
    </w:p>
    <w:p w14:paraId="78BA5C0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Keseimbangan</w:t>
      </w:r>
    </w:p>
    <w:p w14:paraId="2068688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607EFF0C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36. Ketika Kita Beristirahat, Otot-Otot Menjadi ...</w:t>
      </w:r>
    </w:p>
    <w:p w14:paraId="030B60CE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Tegang</w:t>
      </w:r>
    </w:p>
    <w:p w14:paraId="668D727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Terganggu</w:t>
      </w:r>
    </w:p>
    <w:p w14:paraId="5B6CF87A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Kejang-Kejang </w:t>
      </w:r>
    </w:p>
    <w:p w14:paraId="7E85487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Lemas Dan Normal</w:t>
      </w:r>
    </w:p>
    <w:p w14:paraId="5A3A0FDD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007F7D43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37. Jika Tubuh Kurang Istirahat Dapat Mengakibatkan...</w:t>
      </w:r>
    </w:p>
    <w:p w14:paraId="35F51D0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Tetap Sehat </w:t>
      </w:r>
    </w:p>
    <w:p w14:paraId="1766628B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Tetap Bugar</w:t>
      </w:r>
    </w:p>
    <w:p w14:paraId="4DDF2FC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Mudah Sakit</w:t>
      </w:r>
    </w:p>
    <w:p w14:paraId="0638075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Badan Jadi Gemuk</w:t>
      </w:r>
    </w:p>
    <w:p w14:paraId="2E7E2A43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392812C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38. Sepulang Sekolah Sebaiknya Kita...</w:t>
      </w:r>
    </w:p>
    <w:p w14:paraId="516505E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Bekerja Terus</w:t>
      </w:r>
    </w:p>
    <w:p w14:paraId="2B9F5B5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Bermain Terus</w:t>
      </w:r>
    </w:p>
    <w:p w14:paraId="1B7EC5FC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Berolahraga Terus</w:t>
      </w:r>
    </w:p>
    <w:p w14:paraId="697E17AE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Istirahat Sebentar</w:t>
      </w:r>
    </w:p>
    <w:p w14:paraId="255F64D3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57ABBABB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39. Jika Kita Berolahraga Terus Menerus Tanpa Istirahat, Tubuh Akan...</w:t>
      </w:r>
    </w:p>
    <w:p w14:paraId="72278E1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Segar</w:t>
      </w:r>
    </w:p>
    <w:p w14:paraId="728319B7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Sehat</w:t>
      </w:r>
    </w:p>
    <w:p w14:paraId="2A7E6A0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Kuat</w:t>
      </w:r>
    </w:p>
    <w:p w14:paraId="4EB5913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Sakit</w:t>
      </w:r>
    </w:p>
    <w:p w14:paraId="268FBCB3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7346E5D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40. Bentuk Istirahat Yang Paling Baik Adalah...</w:t>
      </w:r>
    </w:p>
    <w:p w14:paraId="01EC0F2C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A. Lari pagi</w:t>
      </w:r>
    </w:p>
    <w:p w14:paraId="580EC8F3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B. Membaca</w:t>
      </w:r>
    </w:p>
    <w:p w14:paraId="4A3FF46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C. Bersantai</w:t>
      </w:r>
    </w:p>
    <w:p w14:paraId="12913539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D. Tidur</w:t>
      </w:r>
    </w:p>
    <w:p w14:paraId="67B3789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6B260B20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II.</w:t>
      </w:r>
      <w:r>
        <w:rPr>
          <w:b/>
          <w:bCs/>
          <w:color w:val="000000"/>
          <w:sz w:val="27"/>
          <w:szCs w:val="27"/>
        </w:rPr>
        <w:tab/>
        <w:t>Tuliskan perintah mengerjakan soal isian singkat disini!</w:t>
      </w:r>
    </w:p>
    <w:p w14:paraId="2D85B56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</w:t>
      </w:r>
      <w:r>
        <w:rPr>
          <w:color w:val="000000"/>
          <w:sz w:val="27"/>
          <w:szCs w:val="27"/>
        </w:rPr>
        <w:tab/>
        <w:t>Gerak memindahkan benda disebut gerak ....</w:t>
      </w:r>
    </w:p>
    <w:p w14:paraId="7D8CDDB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</w:t>
      </w:r>
      <w:r>
        <w:rPr>
          <w:color w:val="000000"/>
          <w:sz w:val="27"/>
          <w:szCs w:val="27"/>
        </w:rPr>
        <w:tab/>
        <w:t>Menendang bola yang benar menggunakan ....</w:t>
      </w:r>
    </w:p>
    <w:p w14:paraId="2023E47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</w:t>
      </w:r>
      <w:r>
        <w:rPr>
          <w:color w:val="000000"/>
          <w:sz w:val="27"/>
          <w:szCs w:val="27"/>
        </w:rPr>
        <w:tab/>
        <w:t>Menangkap bola yang benar menggunakan .... tangan.</w:t>
      </w:r>
    </w:p>
    <w:p w14:paraId="1C00A1A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</w:t>
      </w:r>
      <w:r>
        <w:rPr>
          <w:color w:val="000000"/>
          <w:sz w:val="27"/>
          <w:szCs w:val="27"/>
        </w:rPr>
        <w:tab/>
        <w:t>Gerakan push up merupakan latihan .…</w:t>
      </w:r>
    </w:p>
    <w:p w14:paraId="5F45E67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</w:t>
      </w:r>
      <w:r>
        <w:rPr>
          <w:color w:val="000000"/>
          <w:sz w:val="27"/>
          <w:szCs w:val="27"/>
        </w:rPr>
        <w:tab/>
        <w:t>Jalan dan lari termasuk gerakan ….</w:t>
      </w:r>
    </w:p>
    <w:p w14:paraId="17A68366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</w:t>
      </w:r>
      <w:r>
        <w:rPr>
          <w:color w:val="000000"/>
          <w:sz w:val="27"/>
          <w:szCs w:val="27"/>
        </w:rPr>
        <w:tab/>
        <w:t>Berjalan di atas balok kayu dapat melatih ….</w:t>
      </w:r>
    </w:p>
    <w:p w14:paraId="6A0BADAE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7.</w:t>
      </w:r>
      <w:r>
        <w:rPr>
          <w:color w:val="000000"/>
          <w:sz w:val="27"/>
          <w:szCs w:val="27"/>
        </w:rPr>
        <w:tab/>
        <w:t>Alas yang digunakan untuk melakukan gerakan berguling adalah ….</w:t>
      </w:r>
    </w:p>
    <w:p w14:paraId="5D12CCF1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8.</w:t>
      </w:r>
      <w:r>
        <w:rPr>
          <w:color w:val="000000"/>
          <w:sz w:val="27"/>
          <w:szCs w:val="27"/>
        </w:rPr>
        <w:tab/>
        <w:t>Gerakan yang diiringi irama musik atau tanpa musik disebut senam ….</w:t>
      </w:r>
    </w:p>
    <w:p w14:paraId="354D267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9.</w:t>
      </w:r>
      <w:r>
        <w:rPr>
          <w:color w:val="000000"/>
          <w:sz w:val="27"/>
          <w:szCs w:val="27"/>
        </w:rPr>
        <w:tab/>
        <w:t>Kegunaan pakaian adalah untuk menutup ….</w:t>
      </w:r>
    </w:p>
    <w:p w14:paraId="6BCAB40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10.</w:t>
      </w:r>
      <w:r>
        <w:rPr>
          <w:color w:val="000000"/>
          <w:sz w:val="27"/>
          <w:szCs w:val="27"/>
        </w:rPr>
        <w:tab/>
        <w:t>Setelah melakukan aktivitas seharian sebaiknya kita ….</w:t>
      </w:r>
    </w:p>
    <w:p w14:paraId="5A69148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0C44A043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III.</w:t>
      </w:r>
      <w:r>
        <w:rPr>
          <w:b/>
          <w:bCs/>
          <w:color w:val="000000"/>
          <w:sz w:val="27"/>
          <w:szCs w:val="27"/>
        </w:rPr>
        <w:tab/>
        <w:t>Tuliskan perintah mengerjakan soal uraian disini!</w:t>
      </w:r>
    </w:p>
    <w:p w14:paraId="3FC4E66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</w:t>
      </w:r>
      <w:r>
        <w:rPr>
          <w:color w:val="000000"/>
          <w:sz w:val="27"/>
          <w:szCs w:val="27"/>
        </w:rPr>
        <w:tab/>
        <w:t>Apakah yang dimaksud dengan gerakan nonlokomotor?</w:t>
      </w:r>
    </w:p>
    <w:p w14:paraId="7FC8FDB9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</w:t>
      </w:r>
      <w:r>
        <w:rPr>
          <w:color w:val="000000"/>
          <w:sz w:val="27"/>
          <w:szCs w:val="27"/>
        </w:rPr>
        <w:tab/>
        <w:t>Apa manfaat dari push up?</w:t>
      </w:r>
    </w:p>
    <w:p w14:paraId="5CBA9465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</w:t>
      </w:r>
      <w:r>
        <w:rPr>
          <w:color w:val="000000"/>
          <w:sz w:val="27"/>
          <w:szCs w:val="27"/>
        </w:rPr>
        <w:tab/>
        <w:t>Sebutkan jenis-jenis senam ketangkasan!</w:t>
      </w:r>
    </w:p>
    <w:p w14:paraId="7CDBDFFF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4.</w:t>
      </w:r>
      <w:r>
        <w:rPr>
          <w:color w:val="000000"/>
          <w:sz w:val="27"/>
          <w:szCs w:val="27"/>
        </w:rPr>
        <w:tab/>
        <w:t>Apakah yang dimaksud dengan senam ritmik?</w:t>
      </w:r>
    </w:p>
    <w:p w14:paraId="1A2D3CC4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</w:t>
      </w:r>
      <w:r>
        <w:rPr>
          <w:color w:val="000000"/>
          <w:sz w:val="27"/>
          <w:szCs w:val="27"/>
        </w:rPr>
        <w:tab/>
        <w:t>Sebutkan cara-cara menjaga kebersihan pakaian!</w:t>
      </w:r>
    </w:p>
    <w:p w14:paraId="5480D9E2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</w:p>
    <w:p w14:paraId="6E339328" w14:textId="77777777" w:rsidR="00DA04A6" w:rsidRDefault="00DA04A6" w:rsidP="00DA04A6">
      <w:pPr>
        <w:pStyle w:val="NormalWeb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Demikianlah informasi yang bisa kami sampaikan, mudah-mudahan dengan adanya </w:t>
      </w:r>
      <w:bookmarkStart w:id="0" w:name="_GoBack"/>
      <w:r>
        <w:rPr>
          <w:b/>
          <w:bCs/>
          <w:color w:val="000000"/>
          <w:sz w:val="27"/>
          <w:szCs w:val="27"/>
        </w:rPr>
        <w:fldChar w:fldCharType="begin"/>
      </w:r>
      <w:r>
        <w:rPr>
          <w:b/>
          <w:bCs/>
          <w:color w:val="000000"/>
          <w:sz w:val="27"/>
          <w:szCs w:val="27"/>
        </w:rPr>
        <w:instrText xml:space="preserve"> HYPERLINK "https://www.bospedia.com/2019/07/soal.uts.pjok.kelas.iii.sd.mi.ganjil.2020.2021.2022.html" \t "_blank" </w:instrText>
      </w:r>
      <w:r>
        <w:rPr>
          <w:b/>
          <w:bCs/>
          <w:color w:val="000000"/>
          <w:sz w:val="27"/>
          <w:szCs w:val="27"/>
        </w:rPr>
        <w:fldChar w:fldCharType="separate"/>
      </w:r>
      <w:r>
        <w:rPr>
          <w:rStyle w:val="Hyperlink"/>
          <w:b/>
          <w:bCs/>
          <w:sz w:val="27"/>
          <w:szCs w:val="27"/>
        </w:rPr>
        <w:t>55+ Contoh Soal UTS Penjaskes kelas 3 SD/MI dan Kunci Jawaban</w:t>
      </w:r>
      <w:r>
        <w:rPr>
          <w:b/>
          <w:bCs/>
          <w:color w:val="000000"/>
          <w:sz w:val="27"/>
          <w:szCs w:val="27"/>
        </w:rPr>
        <w:fldChar w:fldCharType="end"/>
      </w:r>
      <w:bookmarkEnd w:id="0"/>
      <w:r>
        <w:rPr>
          <w:color w:val="000000"/>
          <w:sz w:val="27"/>
          <w:szCs w:val="27"/>
        </w:rPr>
        <w:t> ini para siswa akan lebih semangat lagi dalam belajar demi meraih prestasi yang lebih baik. Selamat belajar!!</w:t>
      </w:r>
    </w:p>
    <w:p w14:paraId="209AD552" w14:textId="77777777" w:rsidR="00F930F8" w:rsidRPr="00DA04A6" w:rsidRDefault="00F930F8" w:rsidP="00DA04A6"/>
    <w:sectPr w:rsidR="00F930F8" w:rsidRPr="00DA04A6">
      <w:headerReference w:type="default" r:id="rId12"/>
      <w:pgSz w:w="12240" w:h="20160"/>
      <w:pgMar w:top="1940" w:right="1020" w:bottom="280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5825BC" w14:textId="77777777" w:rsidR="00AD3B1E" w:rsidRDefault="00AD3B1E" w:rsidP="00B335F8">
      <w:r>
        <w:separator/>
      </w:r>
    </w:p>
  </w:endnote>
  <w:endnote w:type="continuationSeparator" w:id="0">
    <w:p w14:paraId="67E4D113" w14:textId="77777777" w:rsidR="00AD3B1E" w:rsidRDefault="00AD3B1E" w:rsidP="00B33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A76844" w14:textId="77777777" w:rsidR="00AD3B1E" w:rsidRDefault="00AD3B1E" w:rsidP="00B335F8">
      <w:r>
        <w:separator/>
      </w:r>
    </w:p>
  </w:footnote>
  <w:footnote w:type="continuationSeparator" w:id="0">
    <w:p w14:paraId="2AD94B54" w14:textId="77777777" w:rsidR="00AD3B1E" w:rsidRDefault="00AD3B1E" w:rsidP="00B33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74E9D" w14:textId="77777777" w:rsidR="009D44B2" w:rsidRDefault="009D44B2" w:rsidP="00B335F8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6A4FAF28" wp14:editId="0DFF6E5F">
          <wp:simplePos x="0" y="0"/>
          <wp:positionH relativeFrom="column">
            <wp:posOffset>5182870</wp:posOffset>
          </wp:positionH>
          <wp:positionV relativeFrom="paragraph">
            <wp:posOffset>-276225</wp:posOffset>
          </wp:positionV>
          <wp:extent cx="1312545" cy="619125"/>
          <wp:effectExtent l="0" t="0" r="1905" b="0"/>
          <wp:wrapThrough wrapText="bothSides">
            <wp:wrapPolygon edited="0">
              <wp:start x="940" y="3988"/>
              <wp:lineTo x="0" y="7311"/>
              <wp:lineTo x="0" y="11963"/>
              <wp:lineTo x="940" y="15951"/>
              <wp:lineTo x="20691" y="15951"/>
              <wp:lineTo x="21318" y="7311"/>
              <wp:lineTo x="17242" y="5317"/>
              <wp:lineTo x="3762" y="3988"/>
              <wp:lineTo x="940" y="3988"/>
            </wp:wrapPolygon>
          </wp:wrapThrough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254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id w:val="-2103335236"/>
        <w:docPartObj>
          <w:docPartGallery w:val="Watermarks"/>
          <w:docPartUnique/>
        </w:docPartObj>
      </w:sdtPr>
      <w:sdtEndPr/>
      <w:sdtContent>
        <w:r w:rsidR="00AD3B1E">
          <w:rPr>
            <w:noProof/>
          </w:rPr>
          <w:pict w14:anchorId="38F2551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419171361" o:spid="_x0000_s2049" type="#_x0000_t136" style="position:absolute;margin-left:0;margin-top:0;width:436.5pt;height:66pt;rotation:315;z-index:-251658240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54pt" string="www.bospedia.com"/>
              <w10:wrap anchorx="margin" anchory="margin"/>
            </v:shape>
          </w:pict>
        </w:r>
      </w:sdtContent>
    </w:sdt>
    <w:r>
      <w:t xml:space="preserve">Soal ini di Upload di </w:t>
    </w:r>
    <w:hyperlink r:id="rId2" w:history="1">
      <w:r w:rsidRPr="00035BF1">
        <w:rPr>
          <w:rStyle w:val="Hyperlink"/>
        </w:rPr>
        <w:t>www.bospedia.com</w:t>
      </w:r>
    </w:hyperlink>
    <w:r>
      <w:t>, Jika tidak ada jawaban kunjungi bospedia.com</w:t>
    </w:r>
  </w:p>
  <w:p w14:paraId="7C073ABB" w14:textId="77777777" w:rsidR="009D44B2" w:rsidRDefault="009D44B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FA450D"/>
    <w:multiLevelType w:val="hybridMultilevel"/>
    <w:tmpl w:val="990255A8"/>
    <w:lvl w:ilvl="0" w:tplc="73AE4B18">
      <w:start w:val="5"/>
      <w:numFmt w:val="decimal"/>
      <w:lvlText w:val="%1."/>
      <w:lvlJc w:val="left"/>
      <w:pPr>
        <w:ind w:left="540" w:hanging="360"/>
        <w:jc w:val="left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et" w:eastAsia="et" w:bidi="et"/>
      </w:rPr>
    </w:lvl>
    <w:lvl w:ilvl="1" w:tplc="6E54ED0A">
      <w:numFmt w:val="bullet"/>
      <w:lvlText w:val="•"/>
      <w:lvlJc w:val="left"/>
      <w:pPr>
        <w:ind w:left="944" w:hanging="360"/>
      </w:pPr>
      <w:rPr>
        <w:rFonts w:hint="default"/>
        <w:lang w:val="et" w:eastAsia="et" w:bidi="et"/>
      </w:rPr>
    </w:lvl>
    <w:lvl w:ilvl="2" w:tplc="46AA6B5E">
      <w:numFmt w:val="bullet"/>
      <w:lvlText w:val="•"/>
      <w:lvlJc w:val="left"/>
      <w:pPr>
        <w:ind w:left="1308" w:hanging="360"/>
      </w:pPr>
      <w:rPr>
        <w:rFonts w:hint="default"/>
        <w:lang w:val="et" w:eastAsia="et" w:bidi="et"/>
      </w:rPr>
    </w:lvl>
    <w:lvl w:ilvl="3" w:tplc="7734A014">
      <w:numFmt w:val="bullet"/>
      <w:lvlText w:val="•"/>
      <w:lvlJc w:val="left"/>
      <w:pPr>
        <w:ind w:left="1672" w:hanging="360"/>
      </w:pPr>
      <w:rPr>
        <w:rFonts w:hint="default"/>
        <w:lang w:val="et" w:eastAsia="et" w:bidi="et"/>
      </w:rPr>
    </w:lvl>
    <w:lvl w:ilvl="4" w:tplc="97540012">
      <w:numFmt w:val="bullet"/>
      <w:lvlText w:val="•"/>
      <w:lvlJc w:val="left"/>
      <w:pPr>
        <w:ind w:left="2037" w:hanging="360"/>
      </w:pPr>
      <w:rPr>
        <w:rFonts w:hint="default"/>
        <w:lang w:val="et" w:eastAsia="et" w:bidi="et"/>
      </w:rPr>
    </w:lvl>
    <w:lvl w:ilvl="5" w:tplc="08D41680">
      <w:numFmt w:val="bullet"/>
      <w:lvlText w:val="•"/>
      <w:lvlJc w:val="left"/>
      <w:pPr>
        <w:ind w:left="2401" w:hanging="360"/>
      </w:pPr>
      <w:rPr>
        <w:rFonts w:hint="default"/>
        <w:lang w:val="et" w:eastAsia="et" w:bidi="et"/>
      </w:rPr>
    </w:lvl>
    <w:lvl w:ilvl="6" w:tplc="8784663A">
      <w:numFmt w:val="bullet"/>
      <w:lvlText w:val="•"/>
      <w:lvlJc w:val="left"/>
      <w:pPr>
        <w:ind w:left="2765" w:hanging="360"/>
      </w:pPr>
      <w:rPr>
        <w:rFonts w:hint="default"/>
        <w:lang w:val="et" w:eastAsia="et" w:bidi="et"/>
      </w:rPr>
    </w:lvl>
    <w:lvl w:ilvl="7" w:tplc="4466692C">
      <w:numFmt w:val="bullet"/>
      <w:lvlText w:val="•"/>
      <w:lvlJc w:val="left"/>
      <w:pPr>
        <w:ind w:left="3130" w:hanging="360"/>
      </w:pPr>
      <w:rPr>
        <w:rFonts w:hint="default"/>
        <w:lang w:val="et" w:eastAsia="et" w:bidi="et"/>
      </w:rPr>
    </w:lvl>
    <w:lvl w:ilvl="8" w:tplc="291C7C86">
      <w:numFmt w:val="bullet"/>
      <w:lvlText w:val="•"/>
      <w:lvlJc w:val="left"/>
      <w:pPr>
        <w:ind w:left="3494" w:hanging="360"/>
      </w:pPr>
      <w:rPr>
        <w:rFonts w:hint="default"/>
        <w:lang w:val="et" w:eastAsia="et" w:bidi="et"/>
      </w:rPr>
    </w:lvl>
  </w:abstractNum>
  <w:abstractNum w:abstractNumId="1" w15:restartNumberingAfterBreak="0">
    <w:nsid w:val="44FC3E63"/>
    <w:multiLevelType w:val="hybridMultilevel"/>
    <w:tmpl w:val="3E4E9E44"/>
    <w:lvl w:ilvl="0" w:tplc="077EE77E">
      <w:start w:val="1"/>
      <w:numFmt w:val="decimal"/>
      <w:lvlText w:val="%1."/>
      <w:lvlJc w:val="left"/>
      <w:pPr>
        <w:ind w:left="583" w:hanging="360"/>
        <w:jc w:val="left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et" w:eastAsia="et" w:bidi="et"/>
      </w:rPr>
    </w:lvl>
    <w:lvl w:ilvl="1" w:tplc="50ECFF24">
      <w:start w:val="1"/>
      <w:numFmt w:val="upperLetter"/>
      <w:lvlText w:val="(%2)"/>
      <w:lvlJc w:val="left"/>
      <w:pPr>
        <w:ind w:left="943" w:hanging="360"/>
        <w:jc w:val="left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et" w:eastAsia="et" w:bidi="et"/>
      </w:rPr>
    </w:lvl>
    <w:lvl w:ilvl="2" w:tplc="9D5A1CD0">
      <w:numFmt w:val="bullet"/>
      <w:lvlText w:val="•"/>
      <w:lvlJc w:val="left"/>
      <w:pPr>
        <w:ind w:left="1955" w:hanging="360"/>
      </w:pPr>
      <w:rPr>
        <w:rFonts w:hint="default"/>
        <w:lang w:val="et" w:eastAsia="et" w:bidi="et"/>
      </w:rPr>
    </w:lvl>
    <w:lvl w:ilvl="3" w:tplc="B290DDBC">
      <w:numFmt w:val="bullet"/>
      <w:lvlText w:val="•"/>
      <w:lvlJc w:val="left"/>
      <w:pPr>
        <w:ind w:left="2971" w:hanging="360"/>
      </w:pPr>
      <w:rPr>
        <w:rFonts w:hint="default"/>
        <w:lang w:val="et" w:eastAsia="et" w:bidi="et"/>
      </w:rPr>
    </w:lvl>
    <w:lvl w:ilvl="4" w:tplc="F78C5F90">
      <w:numFmt w:val="bullet"/>
      <w:lvlText w:val="•"/>
      <w:lvlJc w:val="left"/>
      <w:pPr>
        <w:ind w:left="3986" w:hanging="360"/>
      </w:pPr>
      <w:rPr>
        <w:rFonts w:hint="default"/>
        <w:lang w:val="et" w:eastAsia="et" w:bidi="et"/>
      </w:rPr>
    </w:lvl>
    <w:lvl w:ilvl="5" w:tplc="A2A4D504">
      <w:numFmt w:val="bullet"/>
      <w:lvlText w:val="•"/>
      <w:lvlJc w:val="left"/>
      <w:pPr>
        <w:ind w:left="5002" w:hanging="360"/>
      </w:pPr>
      <w:rPr>
        <w:rFonts w:hint="default"/>
        <w:lang w:val="et" w:eastAsia="et" w:bidi="et"/>
      </w:rPr>
    </w:lvl>
    <w:lvl w:ilvl="6" w:tplc="ACD6FFCC">
      <w:numFmt w:val="bullet"/>
      <w:lvlText w:val="•"/>
      <w:lvlJc w:val="left"/>
      <w:pPr>
        <w:ind w:left="6017" w:hanging="360"/>
      </w:pPr>
      <w:rPr>
        <w:rFonts w:hint="default"/>
        <w:lang w:val="et" w:eastAsia="et" w:bidi="et"/>
      </w:rPr>
    </w:lvl>
    <w:lvl w:ilvl="7" w:tplc="FB7A1D00">
      <w:numFmt w:val="bullet"/>
      <w:lvlText w:val="•"/>
      <w:lvlJc w:val="left"/>
      <w:pPr>
        <w:ind w:left="7033" w:hanging="360"/>
      </w:pPr>
      <w:rPr>
        <w:rFonts w:hint="default"/>
        <w:lang w:val="et" w:eastAsia="et" w:bidi="et"/>
      </w:rPr>
    </w:lvl>
    <w:lvl w:ilvl="8" w:tplc="DBC23B90">
      <w:numFmt w:val="bullet"/>
      <w:lvlText w:val="•"/>
      <w:lvlJc w:val="left"/>
      <w:pPr>
        <w:ind w:left="8048" w:hanging="360"/>
      </w:pPr>
      <w:rPr>
        <w:rFonts w:hint="default"/>
        <w:lang w:val="et" w:eastAsia="et" w:bidi="et"/>
      </w:rPr>
    </w:lvl>
  </w:abstractNum>
  <w:abstractNum w:abstractNumId="2" w15:restartNumberingAfterBreak="0">
    <w:nsid w:val="45CB3444"/>
    <w:multiLevelType w:val="hybridMultilevel"/>
    <w:tmpl w:val="17B0200E"/>
    <w:lvl w:ilvl="0" w:tplc="FA7AC4A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6B5048"/>
    <w:multiLevelType w:val="hybridMultilevel"/>
    <w:tmpl w:val="2AE27812"/>
    <w:lvl w:ilvl="0" w:tplc="EEEC5BB6">
      <w:start w:val="3"/>
      <w:numFmt w:val="upperLetter"/>
      <w:lvlText w:val="(%1)"/>
      <w:lvlJc w:val="left"/>
      <w:pPr>
        <w:ind w:left="919" w:hanging="336"/>
        <w:jc w:val="left"/>
      </w:pPr>
      <w:rPr>
        <w:rFonts w:ascii="Calibri" w:eastAsia="Calibri" w:hAnsi="Calibri" w:cs="Calibri" w:hint="default"/>
        <w:w w:val="100"/>
        <w:sz w:val="22"/>
        <w:szCs w:val="22"/>
        <w:lang w:val="et" w:eastAsia="et" w:bidi="et"/>
      </w:rPr>
    </w:lvl>
    <w:lvl w:ilvl="1" w:tplc="CE0A02EE">
      <w:numFmt w:val="bullet"/>
      <w:lvlText w:val="•"/>
      <w:lvlJc w:val="left"/>
      <w:pPr>
        <w:ind w:left="972" w:hanging="336"/>
      </w:pPr>
      <w:rPr>
        <w:rFonts w:hint="default"/>
        <w:lang w:val="et" w:eastAsia="et" w:bidi="et"/>
      </w:rPr>
    </w:lvl>
    <w:lvl w:ilvl="2" w:tplc="C06C6882">
      <w:numFmt w:val="bullet"/>
      <w:lvlText w:val="•"/>
      <w:lvlJc w:val="left"/>
      <w:pPr>
        <w:ind w:left="1025" w:hanging="336"/>
      </w:pPr>
      <w:rPr>
        <w:rFonts w:hint="default"/>
        <w:lang w:val="et" w:eastAsia="et" w:bidi="et"/>
      </w:rPr>
    </w:lvl>
    <w:lvl w:ilvl="3" w:tplc="AD60ABD2">
      <w:numFmt w:val="bullet"/>
      <w:lvlText w:val="•"/>
      <w:lvlJc w:val="left"/>
      <w:pPr>
        <w:ind w:left="1078" w:hanging="336"/>
      </w:pPr>
      <w:rPr>
        <w:rFonts w:hint="default"/>
        <w:lang w:val="et" w:eastAsia="et" w:bidi="et"/>
      </w:rPr>
    </w:lvl>
    <w:lvl w:ilvl="4" w:tplc="22383C32">
      <w:numFmt w:val="bullet"/>
      <w:lvlText w:val="•"/>
      <w:lvlJc w:val="left"/>
      <w:pPr>
        <w:ind w:left="1131" w:hanging="336"/>
      </w:pPr>
      <w:rPr>
        <w:rFonts w:hint="default"/>
        <w:lang w:val="et" w:eastAsia="et" w:bidi="et"/>
      </w:rPr>
    </w:lvl>
    <w:lvl w:ilvl="5" w:tplc="94B8CF0C">
      <w:numFmt w:val="bullet"/>
      <w:lvlText w:val="•"/>
      <w:lvlJc w:val="left"/>
      <w:pPr>
        <w:ind w:left="1184" w:hanging="336"/>
      </w:pPr>
      <w:rPr>
        <w:rFonts w:hint="default"/>
        <w:lang w:val="et" w:eastAsia="et" w:bidi="et"/>
      </w:rPr>
    </w:lvl>
    <w:lvl w:ilvl="6" w:tplc="9CA6F3E6">
      <w:numFmt w:val="bullet"/>
      <w:lvlText w:val="•"/>
      <w:lvlJc w:val="left"/>
      <w:pPr>
        <w:ind w:left="1237" w:hanging="336"/>
      </w:pPr>
      <w:rPr>
        <w:rFonts w:hint="default"/>
        <w:lang w:val="et" w:eastAsia="et" w:bidi="et"/>
      </w:rPr>
    </w:lvl>
    <w:lvl w:ilvl="7" w:tplc="4F0C0D9E">
      <w:numFmt w:val="bullet"/>
      <w:lvlText w:val="•"/>
      <w:lvlJc w:val="left"/>
      <w:pPr>
        <w:ind w:left="1290" w:hanging="336"/>
      </w:pPr>
      <w:rPr>
        <w:rFonts w:hint="default"/>
        <w:lang w:val="et" w:eastAsia="et" w:bidi="et"/>
      </w:rPr>
    </w:lvl>
    <w:lvl w:ilvl="8" w:tplc="AED25CCC">
      <w:numFmt w:val="bullet"/>
      <w:lvlText w:val="•"/>
      <w:lvlJc w:val="left"/>
      <w:pPr>
        <w:ind w:left="1343" w:hanging="336"/>
      </w:pPr>
      <w:rPr>
        <w:rFonts w:hint="default"/>
        <w:lang w:val="et" w:eastAsia="et" w:bidi="et"/>
      </w:rPr>
    </w:lvl>
  </w:abstractNum>
  <w:abstractNum w:abstractNumId="4" w15:restartNumberingAfterBreak="0">
    <w:nsid w:val="6F9E4EA7"/>
    <w:multiLevelType w:val="hybridMultilevel"/>
    <w:tmpl w:val="2BB08E1C"/>
    <w:lvl w:ilvl="0" w:tplc="700E672E">
      <w:start w:val="12"/>
      <w:numFmt w:val="decimal"/>
      <w:lvlText w:val="%1."/>
      <w:lvlJc w:val="left"/>
      <w:pPr>
        <w:ind w:left="583" w:hanging="360"/>
        <w:jc w:val="left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et" w:eastAsia="et" w:bidi="et"/>
      </w:rPr>
    </w:lvl>
    <w:lvl w:ilvl="1" w:tplc="EF7E6872">
      <w:start w:val="1"/>
      <w:numFmt w:val="upperLetter"/>
      <w:lvlText w:val="(%2)"/>
      <w:lvlJc w:val="left"/>
      <w:pPr>
        <w:ind w:left="976" w:hanging="394"/>
        <w:jc w:val="left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et" w:eastAsia="et" w:bidi="et"/>
      </w:rPr>
    </w:lvl>
    <w:lvl w:ilvl="2" w:tplc="39D4E610">
      <w:numFmt w:val="bullet"/>
      <w:lvlText w:val="•"/>
      <w:lvlJc w:val="left"/>
      <w:pPr>
        <w:ind w:left="1991" w:hanging="394"/>
      </w:pPr>
      <w:rPr>
        <w:rFonts w:hint="default"/>
        <w:lang w:val="et" w:eastAsia="et" w:bidi="et"/>
      </w:rPr>
    </w:lvl>
    <w:lvl w:ilvl="3" w:tplc="7FB26A4C">
      <w:numFmt w:val="bullet"/>
      <w:lvlText w:val="•"/>
      <w:lvlJc w:val="left"/>
      <w:pPr>
        <w:ind w:left="3002" w:hanging="394"/>
      </w:pPr>
      <w:rPr>
        <w:rFonts w:hint="default"/>
        <w:lang w:val="et" w:eastAsia="et" w:bidi="et"/>
      </w:rPr>
    </w:lvl>
    <w:lvl w:ilvl="4" w:tplc="4F58469C">
      <w:numFmt w:val="bullet"/>
      <w:lvlText w:val="•"/>
      <w:lvlJc w:val="left"/>
      <w:pPr>
        <w:ind w:left="4013" w:hanging="394"/>
      </w:pPr>
      <w:rPr>
        <w:rFonts w:hint="default"/>
        <w:lang w:val="et" w:eastAsia="et" w:bidi="et"/>
      </w:rPr>
    </w:lvl>
    <w:lvl w:ilvl="5" w:tplc="206C11EE">
      <w:numFmt w:val="bullet"/>
      <w:lvlText w:val="•"/>
      <w:lvlJc w:val="left"/>
      <w:pPr>
        <w:ind w:left="5024" w:hanging="394"/>
      </w:pPr>
      <w:rPr>
        <w:rFonts w:hint="default"/>
        <w:lang w:val="et" w:eastAsia="et" w:bidi="et"/>
      </w:rPr>
    </w:lvl>
    <w:lvl w:ilvl="6" w:tplc="3FF88A1C">
      <w:numFmt w:val="bullet"/>
      <w:lvlText w:val="•"/>
      <w:lvlJc w:val="left"/>
      <w:pPr>
        <w:ind w:left="6035" w:hanging="394"/>
      </w:pPr>
      <w:rPr>
        <w:rFonts w:hint="default"/>
        <w:lang w:val="et" w:eastAsia="et" w:bidi="et"/>
      </w:rPr>
    </w:lvl>
    <w:lvl w:ilvl="7" w:tplc="EBC2F8EA">
      <w:numFmt w:val="bullet"/>
      <w:lvlText w:val="•"/>
      <w:lvlJc w:val="left"/>
      <w:pPr>
        <w:ind w:left="7046" w:hanging="394"/>
      </w:pPr>
      <w:rPr>
        <w:rFonts w:hint="default"/>
        <w:lang w:val="et" w:eastAsia="et" w:bidi="et"/>
      </w:rPr>
    </w:lvl>
    <w:lvl w:ilvl="8" w:tplc="F3D24FF4">
      <w:numFmt w:val="bullet"/>
      <w:lvlText w:val="•"/>
      <w:lvlJc w:val="left"/>
      <w:pPr>
        <w:ind w:left="8057" w:hanging="394"/>
      </w:pPr>
      <w:rPr>
        <w:rFonts w:hint="default"/>
        <w:lang w:val="et" w:eastAsia="et" w:bidi="e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276"/>
    <w:rsid w:val="00022801"/>
    <w:rsid w:val="00040A48"/>
    <w:rsid w:val="00046A8F"/>
    <w:rsid w:val="0005546D"/>
    <w:rsid w:val="000558B0"/>
    <w:rsid w:val="00087D53"/>
    <w:rsid w:val="00090E24"/>
    <w:rsid w:val="000917B9"/>
    <w:rsid w:val="000B1555"/>
    <w:rsid w:val="000B7669"/>
    <w:rsid w:val="000C4D1F"/>
    <w:rsid w:val="000C5D72"/>
    <w:rsid w:val="000D7620"/>
    <w:rsid w:val="000F476C"/>
    <w:rsid w:val="000F758B"/>
    <w:rsid w:val="001277AA"/>
    <w:rsid w:val="00166447"/>
    <w:rsid w:val="00180DEC"/>
    <w:rsid w:val="00197545"/>
    <w:rsid w:val="001A0E5A"/>
    <w:rsid w:val="001E152A"/>
    <w:rsid w:val="001E4D6E"/>
    <w:rsid w:val="002070C7"/>
    <w:rsid w:val="00245027"/>
    <w:rsid w:val="00260ED7"/>
    <w:rsid w:val="0027207E"/>
    <w:rsid w:val="0027582F"/>
    <w:rsid w:val="003167E6"/>
    <w:rsid w:val="00323045"/>
    <w:rsid w:val="003257D7"/>
    <w:rsid w:val="003257F4"/>
    <w:rsid w:val="00343BDB"/>
    <w:rsid w:val="003707DE"/>
    <w:rsid w:val="00376E49"/>
    <w:rsid w:val="00383CAD"/>
    <w:rsid w:val="00393C6A"/>
    <w:rsid w:val="00396EF5"/>
    <w:rsid w:val="003D5912"/>
    <w:rsid w:val="004055AC"/>
    <w:rsid w:val="00442AD8"/>
    <w:rsid w:val="004658A9"/>
    <w:rsid w:val="0047020F"/>
    <w:rsid w:val="00483C47"/>
    <w:rsid w:val="004C44AD"/>
    <w:rsid w:val="004D2B6D"/>
    <w:rsid w:val="004D33A6"/>
    <w:rsid w:val="00531394"/>
    <w:rsid w:val="00541177"/>
    <w:rsid w:val="00552058"/>
    <w:rsid w:val="0057250B"/>
    <w:rsid w:val="005A5297"/>
    <w:rsid w:val="005B496D"/>
    <w:rsid w:val="005C3FB8"/>
    <w:rsid w:val="005C684F"/>
    <w:rsid w:val="00603C3A"/>
    <w:rsid w:val="00621AA0"/>
    <w:rsid w:val="00623358"/>
    <w:rsid w:val="00636CA8"/>
    <w:rsid w:val="0064617E"/>
    <w:rsid w:val="00653901"/>
    <w:rsid w:val="00682648"/>
    <w:rsid w:val="006936CA"/>
    <w:rsid w:val="006D45C7"/>
    <w:rsid w:val="006D57AF"/>
    <w:rsid w:val="00703BA5"/>
    <w:rsid w:val="00733AC1"/>
    <w:rsid w:val="0074179D"/>
    <w:rsid w:val="007C1565"/>
    <w:rsid w:val="007C57B5"/>
    <w:rsid w:val="007C6B60"/>
    <w:rsid w:val="008016C7"/>
    <w:rsid w:val="0080478F"/>
    <w:rsid w:val="00805A03"/>
    <w:rsid w:val="0081684A"/>
    <w:rsid w:val="008402C1"/>
    <w:rsid w:val="008669FB"/>
    <w:rsid w:val="00894F1B"/>
    <w:rsid w:val="008A48F3"/>
    <w:rsid w:val="008A4BA2"/>
    <w:rsid w:val="008B3A48"/>
    <w:rsid w:val="008B56D5"/>
    <w:rsid w:val="008B6780"/>
    <w:rsid w:val="008C077B"/>
    <w:rsid w:val="008C1233"/>
    <w:rsid w:val="008E11CD"/>
    <w:rsid w:val="008E4934"/>
    <w:rsid w:val="008F3CE8"/>
    <w:rsid w:val="00903A62"/>
    <w:rsid w:val="009042CE"/>
    <w:rsid w:val="0091644B"/>
    <w:rsid w:val="00917C63"/>
    <w:rsid w:val="0092033F"/>
    <w:rsid w:val="0094483E"/>
    <w:rsid w:val="009739BF"/>
    <w:rsid w:val="0098234C"/>
    <w:rsid w:val="009A131C"/>
    <w:rsid w:val="009D44B2"/>
    <w:rsid w:val="00A059F6"/>
    <w:rsid w:val="00A65239"/>
    <w:rsid w:val="00A82ABF"/>
    <w:rsid w:val="00A978A7"/>
    <w:rsid w:val="00AD3B1E"/>
    <w:rsid w:val="00B2122B"/>
    <w:rsid w:val="00B23000"/>
    <w:rsid w:val="00B335F8"/>
    <w:rsid w:val="00B76E0E"/>
    <w:rsid w:val="00B83276"/>
    <w:rsid w:val="00BA2AF1"/>
    <w:rsid w:val="00BC6B6C"/>
    <w:rsid w:val="00BD54DE"/>
    <w:rsid w:val="00BF3DDE"/>
    <w:rsid w:val="00BF654A"/>
    <w:rsid w:val="00C80A33"/>
    <w:rsid w:val="00C95D24"/>
    <w:rsid w:val="00CD29C7"/>
    <w:rsid w:val="00CF051E"/>
    <w:rsid w:val="00D057E0"/>
    <w:rsid w:val="00D06B11"/>
    <w:rsid w:val="00D13B9E"/>
    <w:rsid w:val="00D20DFD"/>
    <w:rsid w:val="00D35A5E"/>
    <w:rsid w:val="00D42137"/>
    <w:rsid w:val="00D51A2F"/>
    <w:rsid w:val="00D5580C"/>
    <w:rsid w:val="00D8492A"/>
    <w:rsid w:val="00D85D20"/>
    <w:rsid w:val="00DA04A6"/>
    <w:rsid w:val="00DC3B26"/>
    <w:rsid w:val="00DF2B54"/>
    <w:rsid w:val="00DF5D62"/>
    <w:rsid w:val="00E026B4"/>
    <w:rsid w:val="00E255BC"/>
    <w:rsid w:val="00E468C7"/>
    <w:rsid w:val="00E70160"/>
    <w:rsid w:val="00E81C32"/>
    <w:rsid w:val="00E93875"/>
    <w:rsid w:val="00E943EE"/>
    <w:rsid w:val="00F03277"/>
    <w:rsid w:val="00F105FF"/>
    <w:rsid w:val="00F335E9"/>
    <w:rsid w:val="00F33813"/>
    <w:rsid w:val="00F37C74"/>
    <w:rsid w:val="00F54C27"/>
    <w:rsid w:val="00F72F4F"/>
    <w:rsid w:val="00F930F8"/>
    <w:rsid w:val="00FA2EEF"/>
    <w:rsid w:val="00FA3FDC"/>
    <w:rsid w:val="00FB153E"/>
    <w:rsid w:val="00FD29B4"/>
    <w:rsid w:val="00FD7D6C"/>
    <w:rsid w:val="00FF1100"/>
    <w:rsid w:val="00FF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261274DF"/>
  <w15:docId w15:val="{8D7A5C36-AFF5-4268-AE0B-1A6810E4D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Times New Roman"/>
      <w:lang w:val="et" w:eastAsia="et"/>
    </w:rPr>
  </w:style>
  <w:style w:type="paragraph" w:styleId="Heading1">
    <w:name w:val="heading 1"/>
    <w:basedOn w:val="Normal"/>
    <w:uiPriority w:val="9"/>
    <w:qFormat/>
    <w:pPr>
      <w:spacing w:before="88"/>
      <w:outlineLvl w:val="0"/>
    </w:pPr>
    <w:rPr>
      <w:rFonts w:ascii="Cambria" w:eastAsia="Cambria" w:hAnsi="Cambria"/>
      <w:b/>
      <w:bCs/>
      <w:sz w:val="56"/>
      <w:szCs w:val="56"/>
    </w:rPr>
  </w:style>
  <w:style w:type="paragraph" w:styleId="Heading2">
    <w:name w:val="heading 2"/>
    <w:basedOn w:val="Normal"/>
    <w:uiPriority w:val="9"/>
    <w:unhideWhenUsed/>
    <w:qFormat/>
    <w:pPr>
      <w:spacing w:line="292" w:lineRule="exact"/>
      <w:ind w:left="149"/>
      <w:outlineLvl w:val="1"/>
    </w:pPr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335F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335F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583" w:hanging="360"/>
    </w:pPr>
  </w:style>
  <w:style w:type="paragraph" w:customStyle="1" w:styleId="TableParagraph">
    <w:name w:val="Table Paragraph"/>
    <w:basedOn w:val="Normal"/>
    <w:uiPriority w:val="1"/>
    <w:qFormat/>
    <w:pPr>
      <w:spacing w:before="120"/>
      <w:ind w:left="355"/>
    </w:pPr>
  </w:style>
  <w:style w:type="paragraph" w:styleId="Header">
    <w:name w:val="header"/>
    <w:basedOn w:val="Normal"/>
    <w:link w:val="HeaderChar"/>
    <w:uiPriority w:val="99"/>
    <w:unhideWhenUsed/>
    <w:rsid w:val="00B335F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35F8"/>
    <w:rPr>
      <w:rFonts w:ascii="Calibri" w:eastAsia="Calibri" w:hAnsi="Calibri" w:cs="Times New Roman"/>
      <w:lang w:val="et" w:eastAsia="et"/>
    </w:rPr>
  </w:style>
  <w:style w:type="paragraph" w:styleId="Footer">
    <w:name w:val="footer"/>
    <w:basedOn w:val="Normal"/>
    <w:link w:val="FooterChar"/>
    <w:uiPriority w:val="99"/>
    <w:unhideWhenUsed/>
    <w:rsid w:val="00B335F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35F8"/>
    <w:rPr>
      <w:rFonts w:ascii="Calibri" w:eastAsia="Calibri" w:hAnsi="Calibri" w:cs="Times New Roman"/>
      <w:lang w:val="et" w:eastAsia="et"/>
    </w:rPr>
  </w:style>
  <w:style w:type="character" w:styleId="Hyperlink">
    <w:name w:val="Hyperlink"/>
    <w:basedOn w:val="DefaultParagraphFont"/>
    <w:uiPriority w:val="99"/>
    <w:unhideWhenUsed/>
    <w:rsid w:val="00B335F8"/>
    <w:rPr>
      <w:color w:val="0000FF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335F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t" w:eastAsia="et"/>
    </w:rPr>
  </w:style>
  <w:style w:type="paragraph" w:styleId="NormalWeb">
    <w:name w:val="Normal (Web)"/>
    <w:basedOn w:val="Normal"/>
    <w:uiPriority w:val="99"/>
    <w:unhideWhenUsed/>
    <w:rsid w:val="00B335F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335F8"/>
    <w:rPr>
      <w:rFonts w:asciiTheme="majorHAnsi" w:eastAsiaTheme="majorEastAsia" w:hAnsiTheme="majorHAnsi" w:cstheme="majorBidi"/>
      <w:i/>
      <w:iCs/>
      <w:color w:val="365F91" w:themeColor="accent1" w:themeShade="BF"/>
      <w:lang w:val="et" w:eastAsia="et"/>
    </w:rPr>
  </w:style>
  <w:style w:type="paragraph" w:customStyle="1" w:styleId="separator">
    <w:name w:val="separator"/>
    <w:basedOn w:val="Normal"/>
    <w:rsid w:val="00D5580C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55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555"/>
    <w:rPr>
      <w:rFonts w:ascii="Segoe UI" w:eastAsia="Calibri" w:hAnsi="Segoe UI" w:cs="Segoe UI"/>
      <w:sz w:val="18"/>
      <w:szCs w:val="18"/>
      <w:lang w:val="et" w:eastAsia="e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4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3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78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2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7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6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1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9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4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56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0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22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6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9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80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68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1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0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52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0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6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1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5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1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3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1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69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7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0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61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6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1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0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08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1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06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2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36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60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72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12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85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6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6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26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5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56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073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7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6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1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9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37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3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8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4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5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7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78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44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09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97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70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4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02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8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87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8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35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1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4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6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96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09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9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87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2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82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56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3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1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94153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196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032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71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6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5926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839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61168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076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3225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61671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1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1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6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33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96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9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7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9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5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34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1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5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4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0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4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15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11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69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1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5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552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32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9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95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09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49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5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93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3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0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72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4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5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42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30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56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71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ospedia.com/2018/10/soal.uts.bahasa.indonesia.kelas.8.smp.mts.2019.2020.2021.2022.htm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ospedia.com/2019/07/soal.uts.pjok.kelas.iii.sd.mi.ganjil.2020.2021.2022.html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bospedia.com/2019/07/soal.uts.pjok.kelas.iii.sd.mi.ganjil.2020.2021.2022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bospedia.com/2019/07/soal.uts.pjok.kelas.iii.sd.mi.ganjil.2020.2021.202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ospedia.com/2019/07/soal.uts.pjok.kelas.iii.sd.mi.ganjil.2020.2021.2022.htm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bospedia.com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1079</Words>
  <Characters>6152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latihan-mtk-un-sma-ips-keagamaan</vt:lpstr>
    </vt:vector>
  </TitlesOfParts>
  <Company/>
  <LinksUpToDate>false</LinksUpToDate>
  <CharactersWithSpaces>7217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latihan-mtk-un-sma-ips-keagamaan</dc:title>
  <dc:creator>user</dc:creator>
  <cp:lastModifiedBy>Bospedia</cp:lastModifiedBy>
  <cp:revision>2</cp:revision>
  <dcterms:created xsi:type="dcterms:W3CDTF">2019-07-02T02:08:00Z</dcterms:created>
  <dcterms:modified xsi:type="dcterms:W3CDTF">2019-07-02T02:08:00Z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2015-08-22T00:00:00Z</vt:filetime>
  </property>
  <property fmtid="{D5CDD505-2E9C-101B-9397-08002B2CF9AE}" pid="3" name="Creator">
    <vt:lpwstr>Microsoft Word - latihan-mtk-un-sma-ips-keagamaan</vt:lpwstr>
  </property>
  <property fmtid="{D5CDD505-2E9C-101B-9397-08002B2CF9AE}" pid="4" name="LastSaved">
    <vt:filetime>2019-01-22T00:00:00Z</vt:filetime>
  </property>
</Properties>
</file>